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D08" w:rsidRPr="0008040D" w:rsidRDefault="00303D08" w:rsidP="00376547">
      <w:pPr>
        <w:jc w:val="center"/>
        <w:rPr>
          <w:sz w:val="28"/>
          <w:szCs w:val="28"/>
        </w:rPr>
      </w:pPr>
      <w:r w:rsidRPr="0008040D">
        <w:rPr>
          <w:sz w:val="28"/>
          <w:szCs w:val="28"/>
        </w:rPr>
        <w:t>Кале</w:t>
      </w:r>
      <w:r w:rsidR="00376547">
        <w:rPr>
          <w:sz w:val="28"/>
          <w:szCs w:val="28"/>
        </w:rPr>
        <w:t>ндарно-тематическое планирование</w:t>
      </w:r>
    </w:p>
    <w:p w:rsidR="00303D08" w:rsidRPr="0008040D" w:rsidRDefault="007B23EC" w:rsidP="00303D08">
      <w:pPr>
        <w:jc w:val="center"/>
        <w:rPr>
          <w:sz w:val="28"/>
          <w:szCs w:val="28"/>
        </w:rPr>
      </w:pPr>
      <w:r>
        <w:rPr>
          <w:sz w:val="28"/>
          <w:szCs w:val="28"/>
        </w:rPr>
        <w:t>9 класс 1 четверть 2018/2018</w:t>
      </w:r>
      <w:r w:rsidR="00303D08" w:rsidRPr="0008040D">
        <w:rPr>
          <w:sz w:val="28"/>
          <w:szCs w:val="28"/>
        </w:rPr>
        <w:t xml:space="preserve"> уч. год</w:t>
      </w:r>
    </w:p>
    <w:p w:rsidR="00303D08" w:rsidRPr="00AE10ED" w:rsidRDefault="00303D08" w:rsidP="00303D08">
      <w:pPr>
        <w:jc w:val="center"/>
      </w:pPr>
    </w:p>
    <w:tbl>
      <w:tblPr>
        <w:tblW w:w="13750" w:type="dxa"/>
        <w:tblInd w:w="1271" w:type="dxa"/>
        <w:tblLayout w:type="fixed"/>
        <w:tblLook w:val="01E0" w:firstRow="1" w:lastRow="1" w:firstColumn="1" w:lastColumn="1" w:noHBand="0" w:noVBand="0"/>
      </w:tblPr>
      <w:tblGrid>
        <w:gridCol w:w="851"/>
        <w:gridCol w:w="1417"/>
        <w:gridCol w:w="2410"/>
        <w:gridCol w:w="1417"/>
        <w:gridCol w:w="3402"/>
        <w:gridCol w:w="1701"/>
        <w:gridCol w:w="1134"/>
        <w:gridCol w:w="1418"/>
      </w:tblGrid>
      <w:tr w:rsidR="00335BFA" w:rsidRPr="00AE10ED" w:rsidTr="00335BFA">
        <w:trPr>
          <w:trHeight w:val="6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  <w:jc w:val="center"/>
            </w:pPr>
            <w:r w:rsidRPr="00AE10ED">
              <w:t>№  п/п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  <w:jc w:val="center"/>
            </w:pPr>
            <w:r w:rsidRPr="00AE10ED">
              <w:t>Наименование разряда программы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  <w:jc w:val="center"/>
            </w:pPr>
            <w:r w:rsidRPr="00AE10ED">
              <w:t>Тема урока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  <w:jc w:val="center"/>
            </w:pPr>
            <w:r w:rsidRPr="00AE10ED">
              <w:t>Тип урока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  <w:jc w:val="center"/>
            </w:pPr>
            <w:r w:rsidRPr="00AE10ED">
              <w:t>Элементы содержания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  <w:jc w:val="center"/>
            </w:pPr>
            <w:r w:rsidRPr="00AE10ED">
              <w:t>Требование к уроку подготовки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</w:p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  <w:jc w:val="center"/>
            </w:pPr>
            <w:r w:rsidRPr="00AE10ED">
              <w:t>Д/З.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  <w:jc w:val="center"/>
            </w:pPr>
            <w:r w:rsidRPr="00AE10ED">
              <w:t xml:space="preserve">Дата </w:t>
            </w:r>
          </w:p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  <w:jc w:val="center"/>
            </w:pPr>
            <w:r w:rsidRPr="00AE10ED">
              <w:t>проведения</w:t>
            </w:r>
          </w:p>
        </w:tc>
      </w:tr>
      <w:tr w:rsidR="00335BFA" w:rsidRPr="00AE10ED" w:rsidTr="00335BF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  <w:jc w:val="center"/>
            </w:pPr>
            <w:r w:rsidRPr="00AE10ED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  <w:jc w:val="center"/>
            </w:pPr>
            <w:r w:rsidRPr="00AE10ED"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  <w:jc w:val="center"/>
            </w:pPr>
            <w:r w:rsidRPr="00AE10ED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  <w:jc w:val="center"/>
            </w:pPr>
            <w: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  <w:jc w:val="center"/>
            </w:pPr>
            <w: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  <w:jc w:val="center"/>
            </w:pPr>
            <w:r>
              <w:t>8</w:t>
            </w:r>
          </w:p>
        </w:tc>
      </w:tr>
      <w:tr w:rsidR="00335BFA" w:rsidRPr="00AE10ED" w:rsidTr="00335BFA">
        <w:trPr>
          <w:trHeight w:val="1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  <w:jc w:val="center"/>
            </w:pPr>
            <w:r w:rsidRPr="00AE10ED"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35BFA" w:rsidRPr="0008040D" w:rsidRDefault="00335BFA" w:rsidP="00D2542F">
            <w:pPr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08040D">
              <w:rPr>
                <w:b/>
                <w:sz w:val="28"/>
                <w:szCs w:val="28"/>
              </w:rPr>
              <w:t>Легкая      атлетика  -  11 часов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>
              <w:t xml:space="preserve">Низкий старт. Бег </w:t>
            </w:r>
            <w:r w:rsidRPr="00AE10ED">
              <w:t xml:space="preserve"> </w:t>
            </w:r>
            <w:r>
              <w:t xml:space="preserve">60 м с низкого старта. </w:t>
            </w:r>
            <w:r w:rsidRPr="00AE10ED">
              <w:t>ТБ на уроках ФК</w:t>
            </w:r>
            <w:r>
              <w:t xml:space="preserve"> по легкой атлетике.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 w:rsidRPr="00AE10ED">
              <w:t>Вводный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>
              <w:t xml:space="preserve">Низкий старт до 60 м. Бег по дистанции </w:t>
            </w:r>
            <w:r w:rsidRPr="00AE10ED">
              <w:t>60 м. Эстафеты. ОРУ. Специальные беговые упражнения. ОРУ. Челночный бег 3х10. Развитие скоростных качеств. Инструктаж по ТБ.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 w:rsidRPr="00AE10ED">
              <w:t>Знать правила ТБ на уроках л/а</w:t>
            </w:r>
          </w:p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 w:rsidRPr="00AE10ED">
              <w:t>Ком-плекс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  <w:jc w:val="center"/>
            </w:pPr>
            <w:r>
              <w:t>01</w:t>
            </w:r>
            <w:r w:rsidRPr="00AE10ED">
              <w:t>.09</w:t>
            </w:r>
          </w:p>
        </w:tc>
      </w:tr>
      <w:tr w:rsidR="00335BFA" w:rsidRPr="00AE10ED" w:rsidTr="00335BFA">
        <w:trPr>
          <w:trHeight w:val="13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  <w:jc w:val="center"/>
            </w:pPr>
            <w:r w:rsidRPr="00AE10ED">
              <w:t>2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 w:rsidRPr="00AE10ED">
              <w:t>Развитие скоростных способностей. Стартовый разгон</w:t>
            </w:r>
            <w:r>
              <w:t>. Низкий старт.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 w:rsidRPr="00AE10ED">
              <w:t>Вводный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 w:rsidRPr="00AE10ED">
              <w:t>Низкий старт до 20-40 м. Бег по дистанции 50 – 60 м. Эстафеты. ОРУ. Специальные беговые упражнения. ОРУ. Челночный бег 3х10. Развитие скоростных качеств. Инструктаж по ТБ.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  <w:jc w:val="center"/>
            </w:pPr>
            <w:r>
              <w:t>04</w:t>
            </w:r>
            <w:r w:rsidRPr="00AE10ED">
              <w:t>.09</w:t>
            </w:r>
          </w:p>
        </w:tc>
      </w:tr>
      <w:tr w:rsidR="00335BFA" w:rsidRPr="00AE10ED" w:rsidTr="00335BFA">
        <w:trPr>
          <w:trHeight w:val="7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 w:rsidRPr="00AE10ED">
              <w:t>3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>
              <w:t xml:space="preserve">Низкий </w:t>
            </w:r>
            <w:r w:rsidRPr="00AE10ED">
              <w:t>старт и стартовый разгон</w:t>
            </w:r>
            <w:r>
              <w:t>. Челночный бег.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 w:rsidRPr="00AE10ED">
              <w:t>Совершенствование ЗУН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>
              <w:t xml:space="preserve">Низкий старт до 100 м. Бег по дистанции </w:t>
            </w:r>
            <w:r w:rsidRPr="00AE10ED">
              <w:t xml:space="preserve">60 м. Эстафеты. ОРУ. </w:t>
            </w:r>
            <w:r>
              <w:t>Специальные беговые упражнения</w:t>
            </w:r>
            <w:r w:rsidRPr="00AE10ED">
              <w:t>. Челночный бег 3х10. Развитие скоростных качеств. Правила соревнований</w:t>
            </w:r>
            <w: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 w:rsidRPr="00AE10ED">
              <w:t xml:space="preserve">Уметь пробегать с максимальной скоростью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AE10ED">
                <w:t>60 м</w:t>
              </w:r>
            </w:smartTag>
            <w:r w:rsidRPr="00AE10ED">
              <w:t xml:space="preserve"> с низкого старта.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 w:rsidRPr="00AE10ED">
              <w:t>Ком-плекс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  <w:jc w:val="center"/>
            </w:pPr>
            <w:r>
              <w:t>06</w:t>
            </w:r>
            <w:r w:rsidRPr="00AE10ED">
              <w:t>.09</w:t>
            </w:r>
          </w:p>
        </w:tc>
      </w:tr>
      <w:tr w:rsidR="00335BFA" w:rsidRPr="00AE10ED" w:rsidTr="00335BFA">
        <w:trPr>
          <w:trHeight w:val="28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Default="00335BFA" w:rsidP="00D2542F">
            <w:pPr>
              <w:tabs>
                <w:tab w:val="center" w:pos="4677"/>
                <w:tab w:val="right" w:pos="9355"/>
              </w:tabs>
            </w:pPr>
            <w:r>
              <w:t>4</w:t>
            </w:r>
          </w:p>
          <w:p w:rsidR="00335BFA" w:rsidRPr="00A04964" w:rsidRDefault="00335BFA" w:rsidP="00A04964"/>
          <w:p w:rsidR="00335BFA" w:rsidRDefault="00335BFA" w:rsidP="00D2542F">
            <w:pPr>
              <w:tabs>
                <w:tab w:val="center" w:pos="4677"/>
                <w:tab w:val="right" w:pos="9355"/>
              </w:tabs>
            </w:pPr>
          </w:p>
          <w:p w:rsidR="00335BFA" w:rsidRPr="00A04964" w:rsidRDefault="00335BFA" w:rsidP="00D2542F"/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 w:rsidRPr="00AE10ED">
              <w:t>Бег с ускорением.</w:t>
            </w:r>
            <w:r>
              <w:t xml:space="preserve"> Бег с низкого старта  60 м.</w:t>
            </w:r>
          </w:p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 w:rsidRPr="00AE10ED">
              <w:t>Совершенствование ЗУН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 w:rsidRPr="00AE10ED">
              <w:t xml:space="preserve">Низкий старт до </w:t>
            </w:r>
            <w:r>
              <w:t xml:space="preserve">60 м. Бег по дистанции </w:t>
            </w:r>
            <w:r w:rsidRPr="00AE10ED">
              <w:t xml:space="preserve"> 60</w:t>
            </w:r>
            <w:r>
              <w:t>-100</w:t>
            </w:r>
            <w:r w:rsidRPr="00AE10ED">
              <w:t xml:space="preserve"> м. Эстафеты. ОРУ. Спе</w:t>
            </w:r>
            <w:r>
              <w:t>циальные беговые упражнения. Челночный бег 4</w:t>
            </w:r>
            <w:r w:rsidRPr="00AE10ED">
              <w:t>х10. Развитие скоростн</w:t>
            </w:r>
            <w:r>
              <w:t>ых качеств.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 w:rsidRPr="00AE10ED">
              <w:t xml:space="preserve">Уметь пробегать с максимальной скоростью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AE10ED">
                <w:t>60 м</w:t>
              </w:r>
            </w:smartTag>
            <w:r w:rsidRPr="00AE10ED">
              <w:t xml:space="preserve"> с низкого старта.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 w:rsidRPr="00AE10ED">
              <w:t>Ком-плекс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  <w:jc w:val="center"/>
            </w:pPr>
            <w:r>
              <w:t>08</w:t>
            </w:r>
            <w:r w:rsidRPr="00AE10ED">
              <w:t>.09,</w:t>
            </w:r>
          </w:p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  <w:jc w:val="center"/>
            </w:pPr>
            <w:r>
              <w:t>11</w:t>
            </w:r>
            <w:r w:rsidRPr="00AE10ED">
              <w:t>.09</w:t>
            </w:r>
          </w:p>
        </w:tc>
      </w:tr>
      <w:tr w:rsidR="00335BFA" w:rsidRPr="00AE10ED" w:rsidTr="00335BFA">
        <w:trPr>
          <w:trHeight w:val="16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Default="00335BFA" w:rsidP="00A04964">
            <w:pPr>
              <w:tabs>
                <w:tab w:val="center" w:pos="4677"/>
                <w:tab w:val="right" w:pos="9355"/>
              </w:tabs>
            </w:pPr>
          </w:p>
          <w:p w:rsidR="00335BFA" w:rsidRPr="00AE10ED" w:rsidRDefault="00335BFA" w:rsidP="00A04964">
            <w:pPr>
              <w:tabs>
                <w:tab w:val="center" w:pos="4677"/>
                <w:tab w:val="right" w:pos="9355"/>
              </w:tabs>
            </w:pPr>
            <w:r>
              <w:t>5</w:t>
            </w:r>
          </w:p>
          <w:p w:rsidR="00335BFA" w:rsidRDefault="00335BFA" w:rsidP="00A04964">
            <w:pPr>
              <w:ind w:left="113" w:right="113"/>
            </w:pPr>
          </w:p>
          <w:p w:rsidR="00335BFA" w:rsidRDefault="00335BFA" w:rsidP="00A04964">
            <w:pPr>
              <w:tabs>
                <w:tab w:val="center" w:pos="4677"/>
                <w:tab w:val="right" w:pos="9355"/>
              </w:tabs>
            </w:pPr>
          </w:p>
          <w:p w:rsidR="00335BFA" w:rsidRPr="00AE10ED" w:rsidRDefault="00335BFA" w:rsidP="00D2542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 w:rsidRPr="00AE10ED">
              <w:t xml:space="preserve">Специальные беговые упражнения. Бег 60 метров.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 w:rsidRPr="00AE10ED">
              <w:t>Совершенствование ЗУН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 w:rsidRPr="00AE10ED">
              <w:t>Низкий старт до 20-40 м. Бег по дистанции 70 – 80 м. Эстафеты. ОРУ. Специальные беговые упражнения. ОРУ. Челночный бег 3х10. Развитие скоростных качеств. Правила соревнований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 w:rsidRPr="00AE10ED">
              <w:t xml:space="preserve">Уметь пробегать с максимальной скоростью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AE10ED">
                <w:t>60 м</w:t>
              </w:r>
            </w:smartTag>
            <w:r w:rsidRPr="00AE10ED">
              <w:t xml:space="preserve"> с низкого старта.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 w:rsidRPr="00AE10ED">
              <w:t>Ком-плекс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  <w:jc w:val="center"/>
            </w:pPr>
            <w:r>
              <w:t>13</w:t>
            </w:r>
            <w:r w:rsidRPr="00AE10ED">
              <w:t>.09</w:t>
            </w:r>
          </w:p>
        </w:tc>
      </w:tr>
      <w:tr w:rsidR="00335BFA" w:rsidRPr="00AE10ED" w:rsidTr="00335BFA">
        <w:trPr>
          <w:trHeight w:val="6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>
              <w:t>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 w:rsidRPr="00AE10ED">
              <w:t>Развитие скоростной выносливости.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 w:rsidRPr="00AE10ED">
              <w:t>Учетный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 w:rsidRPr="00AE10ED">
              <w:t>Бег на результат 60 м. ОРУ. Эстафеты Специальные беговые упражнения. Развитие скоростных способностей.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 w:rsidRPr="00AE10ED">
              <w:t>Уметь пробегать 60 м с максимальной скоростью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 w:rsidRPr="00AE10ED">
              <w:t>Ком-плекс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  <w:jc w:val="center"/>
            </w:pPr>
            <w:r>
              <w:t>15</w:t>
            </w:r>
            <w:r w:rsidRPr="00AE10ED">
              <w:t>.09</w:t>
            </w:r>
          </w:p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  <w:jc w:val="center"/>
            </w:pPr>
            <w:r>
              <w:t>18</w:t>
            </w:r>
            <w:r w:rsidRPr="00AE10ED">
              <w:t>.09</w:t>
            </w:r>
          </w:p>
        </w:tc>
      </w:tr>
      <w:tr w:rsidR="00335BFA" w:rsidRPr="00AE10ED" w:rsidTr="00335BFA">
        <w:trPr>
          <w:trHeight w:val="12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>
              <w:t>7</w:t>
            </w:r>
          </w:p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 w:rsidRPr="00AE10ED">
              <w:t>Развитие скоростно-силовых способностей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 w:rsidRPr="00AE10ED">
              <w:t>Комбинированный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 w:rsidRPr="00AE10ED">
              <w:t>Прыжок в длину с 9-11 беговых шагов. Отталкивание. ОРУ. Специальные беговые упражнения. Правила использования л/а упражнений для Развития скоростно-силовых качеств. Правила соревнований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 w:rsidRPr="00AE10ED">
              <w:t>Уметь прыгать в длину с разбега, метать на дальность мяч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 w:rsidRPr="00AE10ED">
              <w:t>Ком-плекс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  <w:jc w:val="center"/>
            </w:pPr>
            <w:r>
              <w:t>20</w:t>
            </w:r>
            <w:r w:rsidRPr="00AE10ED">
              <w:t>.09</w:t>
            </w:r>
          </w:p>
        </w:tc>
      </w:tr>
      <w:tr w:rsidR="00335BFA" w:rsidRPr="00AE10ED" w:rsidTr="00335BFA">
        <w:trPr>
          <w:trHeight w:val="2602"/>
        </w:trPr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>
              <w:t>8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 w:rsidRPr="00AE10ED">
              <w:t>Метание мя</w:t>
            </w:r>
            <w:r>
              <w:t>ча на дальность. Челночный бег.</w:t>
            </w:r>
            <w:r w:rsidRPr="00AE10ED">
              <w:t xml:space="preserve"> Прыжок в длину с 9-11 беговых шагов.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 w:rsidRPr="00AE10ED">
              <w:t>Комбинированный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3907AA">
            <w:pPr>
              <w:tabs>
                <w:tab w:val="center" w:pos="4677"/>
                <w:tab w:val="right" w:pos="9355"/>
              </w:tabs>
            </w:pPr>
            <w:r w:rsidRPr="00AE10ED">
              <w:t>Метание мяча на дальность. Челночный бег.  Прыжок в длину с 9-11 беговых шагов. Отталкивание. ОРУ. Специальные беговые упражнения. Правила использования л/а упражнений для Развития скоростно-силовых качеств. Правила соревнований</w:t>
            </w:r>
            <w: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 w:rsidRPr="00AE10ED">
              <w:t>Уметь прыгать в длину с разбега, метать на дальность мяч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 w:rsidRPr="00AE10ED">
              <w:t>Ком-плекс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  <w:jc w:val="center"/>
            </w:pPr>
            <w:r>
              <w:t>22</w:t>
            </w:r>
            <w:r w:rsidRPr="00AE10ED">
              <w:t>.09</w:t>
            </w:r>
          </w:p>
        </w:tc>
      </w:tr>
      <w:tr w:rsidR="00335BFA" w:rsidRPr="00AE10ED" w:rsidTr="00335BFA">
        <w:trPr>
          <w:trHeight w:val="196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>
              <w:t>9</w:t>
            </w:r>
          </w:p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</w:p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</w:p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</w:p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 w:rsidRPr="00AE10ED">
              <w:t>Метание</w:t>
            </w:r>
            <w:r>
              <w:t xml:space="preserve"> малого</w:t>
            </w:r>
            <w:r w:rsidRPr="00AE10ED">
              <w:t xml:space="preserve"> мяча на дальность. Контрольный урок</w:t>
            </w:r>
          </w:p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 w:rsidRPr="00AE10ED">
              <w:t>П</w:t>
            </w:r>
            <w:r>
              <w:t>рыжки в длину с места.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 w:rsidRPr="00AE10ED">
              <w:t>Комбинированный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 w:rsidRPr="00AE10ED">
              <w:t>Прыжок в длину с 9-11 беговых шагов. Метание 150 г мяча на дальность с 3,5 шагов. ОРУ. Специальные беговые упражнения. Развитие силовых и координационных способностей.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 w:rsidRPr="00AE10ED">
              <w:t>Уметь прыгать в длину с разбега, метать на дальность мяч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 w:rsidRPr="00AE10ED">
              <w:t>Ком-плекс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  <w:jc w:val="center"/>
            </w:pPr>
            <w:r>
              <w:t>25</w:t>
            </w:r>
            <w:r w:rsidRPr="00AE10ED">
              <w:t>.09</w:t>
            </w:r>
          </w:p>
        </w:tc>
      </w:tr>
      <w:tr w:rsidR="00335BFA" w:rsidRPr="00AE10ED" w:rsidTr="00335BFA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Default="00335BFA" w:rsidP="00D2542F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Default="00335BFA" w:rsidP="00D2542F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335BFA" w:rsidRPr="00AE10ED" w:rsidTr="00335BFA">
        <w:trPr>
          <w:trHeight w:val="10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>
              <w:lastRenderedPageBreak/>
              <w:t>10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>
              <w:t>Прыжок в длинну с разбега на результат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 w:rsidRPr="00AE10ED">
              <w:t>Учетный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F74845">
            <w:pPr>
              <w:tabs>
                <w:tab w:val="center" w:pos="4677"/>
                <w:tab w:val="right" w:pos="9355"/>
              </w:tabs>
            </w:pPr>
            <w:r w:rsidRPr="00AE10ED">
              <w:t>Прыжок в длину на результат. Развитие скоростно-силовых качеств. Развитие силовых и координационных способностей.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7B7A7F">
            <w:pPr>
              <w:tabs>
                <w:tab w:val="center" w:pos="4677"/>
                <w:tab w:val="right" w:pos="9355"/>
              </w:tabs>
            </w:pPr>
            <w:r w:rsidRPr="00AE10ED">
              <w:t>У</w:t>
            </w:r>
            <w:r>
              <w:t>меть прыгать в длину с места.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 w:rsidRPr="00AE10ED">
              <w:t>Комплекс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  <w:jc w:val="center"/>
            </w:pPr>
            <w:r>
              <w:t>27.</w:t>
            </w:r>
            <w:r w:rsidRPr="00AE10ED">
              <w:t>09</w:t>
            </w:r>
          </w:p>
        </w:tc>
      </w:tr>
      <w:tr w:rsidR="00335BFA" w:rsidRPr="00AE10ED" w:rsidTr="00335BFA">
        <w:trPr>
          <w:trHeight w:val="17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  <w:jc w:val="center"/>
            </w:pPr>
            <w:r>
              <w:t>11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 w:rsidRPr="00AE10ED">
              <w:t>Прыжки в длину с разбега</w:t>
            </w:r>
            <w:r>
              <w:t xml:space="preserve"> с 9-10 беговых шагов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Комбинированный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  <w:jc w:val="center"/>
            </w:pPr>
            <w:r w:rsidRPr="00AE10ED">
              <w:t>Специальные беговые упражнения. Развитие силовых и координационных способностей.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  <w:r>
              <w:t xml:space="preserve">Комплекс </w:t>
            </w:r>
            <w:r w:rsidRPr="00AE10ED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  <w:jc w:val="center"/>
            </w:pPr>
            <w:r>
              <w:t>29.09</w:t>
            </w:r>
          </w:p>
        </w:tc>
      </w:tr>
      <w:tr w:rsidR="00335BFA" w:rsidRPr="00AE10ED" w:rsidTr="00335BFA">
        <w:trPr>
          <w:trHeight w:val="6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  <w:jc w:val="center"/>
            </w:pPr>
            <w:r>
              <w:t>12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35BFA" w:rsidRPr="00376547" w:rsidRDefault="00335BFA" w:rsidP="00335BFA">
            <w:pPr>
              <w:tabs>
                <w:tab w:val="center" w:pos="4677"/>
                <w:tab w:val="right" w:pos="9355"/>
              </w:tabs>
              <w:spacing w:line="480" w:lineRule="auto"/>
              <w:ind w:left="218" w:right="113"/>
              <w:jc w:val="center"/>
              <w:rPr>
                <w:b/>
                <w:sz w:val="32"/>
                <w:szCs w:val="32"/>
              </w:rPr>
            </w:pPr>
            <w:r w:rsidRPr="00376547">
              <w:rPr>
                <w:b/>
                <w:sz w:val="32"/>
                <w:szCs w:val="32"/>
              </w:rPr>
              <w:t>Спортивные игры. Баскетбол 13 часов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>
              <w:t xml:space="preserve">Т.Б. на урока спортивных игр. Правила баскетбола. </w:t>
            </w:r>
            <w:r w:rsidRPr="00AE10ED">
              <w:t>Стойки и передвижения, повороты, остановки.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 w:rsidRPr="00AE10ED">
              <w:t>Изучение нового материала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 w:rsidRPr="00AE10ED">
              <w:t>Передвижение игрока. Повороты с мячом. Остановка прыжком. Передача мяча на месте с пассивным сопротивлением защи-тника. Ведение мяча на месте с разной высотой отскока. Бросок мяча в движении двумя руками снизу. Позиционное нападение с изменой позиций. Развитие координационных способностей. Правила игры в баскетбол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 w:rsidRPr="00AE10ED">
              <w:t>Уметь играть в баскетбол по упрощенным правилам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</w:pPr>
            <w:r w:rsidRPr="00AE10ED">
              <w:t>Комплекс 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D2542F">
            <w:pPr>
              <w:tabs>
                <w:tab w:val="center" w:pos="4677"/>
                <w:tab w:val="right" w:pos="9355"/>
              </w:tabs>
              <w:jc w:val="center"/>
            </w:pPr>
            <w:r>
              <w:t>02</w:t>
            </w:r>
            <w:r w:rsidRPr="00AE10ED">
              <w:t>.10</w:t>
            </w:r>
          </w:p>
        </w:tc>
      </w:tr>
      <w:tr w:rsidR="00335BFA" w:rsidRPr="00AE10ED" w:rsidTr="00335BFA">
        <w:trPr>
          <w:trHeight w:val="3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  <w:jc w:val="center"/>
            </w:pPr>
            <w:r>
              <w:t>13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  <w:r w:rsidRPr="00AE10ED">
              <w:t>Ловля и передача мяча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  <w:r w:rsidRPr="00AE10ED">
              <w:t>Комбинированный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  <w:r w:rsidRPr="00AE10ED">
              <w:t>Передвижение игрока. Повороты с мячом. Остановка прыжком. Передача мяча на месте с пассивным сопротивлением защи-тника. Ведение мяча на месте с разной высотой отскока. Бросок мяча в движении двумя руками снизу. Позиционное нападение с изменой позиций. Развитие координационных способностей. Правила игры в баскетбол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  <w:r w:rsidRPr="00AE10ED">
              <w:t>Уметь играть в баскетбол по упрощенным правилам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  <w:r w:rsidRPr="00AE10ED">
              <w:t>Комплекс 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  <w:jc w:val="center"/>
            </w:pPr>
            <w:r>
              <w:t>04</w:t>
            </w:r>
            <w:r w:rsidRPr="00AE10ED">
              <w:t>.10</w:t>
            </w:r>
          </w:p>
        </w:tc>
      </w:tr>
      <w:tr w:rsidR="00335BFA" w:rsidRPr="00AE10ED" w:rsidTr="00335BF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Default="00335BFA" w:rsidP="00BA7CEE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335BFA">
            <w:pPr>
              <w:spacing w:after="200" w:line="276" w:lineRule="auto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Default="00335BFA" w:rsidP="00BA7CEE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335BFA" w:rsidRPr="00AE10ED" w:rsidTr="00335BFA">
        <w:trPr>
          <w:trHeight w:val="16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  <w:r>
              <w:t>14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AE10ED" w:rsidRDefault="00335BFA" w:rsidP="00335BFA">
            <w:pPr>
              <w:spacing w:after="200" w:line="276" w:lineRule="auto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  <w:r w:rsidRPr="00AE10ED">
              <w:t>Ведение мяча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  <w:r w:rsidRPr="00AE10ED">
              <w:t>Комбинированный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335BFA">
            <w:pPr>
              <w:tabs>
                <w:tab w:val="center" w:pos="4677"/>
                <w:tab w:val="right" w:pos="9355"/>
              </w:tabs>
            </w:pPr>
          </w:p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  <w:r w:rsidRPr="00AE10ED">
              <w:t xml:space="preserve">Ведение мяча на месте с разной высотой отскока. Бросок мяча в движении двумя руками снизу. Позиционное нападение с изменением позиций. Развитие координационных способностей. Основы обучения и самообучения двигательным действиям </w:t>
            </w:r>
          </w:p>
          <w:p w:rsidR="00335BFA" w:rsidRPr="00AE10ED" w:rsidRDefault="00335BFA" w:rsidP="00335BFA">
            <w:pPr>
              <w:tabs>
                <w:tab w:val="center" w:pos="4677"/>
                <w:tab w:val="right" w:pos="9355"/>
              </w:tabs>
            </w:pPr>
            <w:r w:rsidRPr="00AE10ED">
              <w:t xml:space="preserve">Ведение мяча на месте с разной высотой отскока.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  <w:r w:rsidRPr="00AE10ED">
              <w:t>Уметь играть в баскетбол по упрощенным правилам</w:t>
            </w:r>
          </w:p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  <w:r w:rsidRPr="00AE10ED">
              <w:t>Комплекс 3</w:t>
            </w:r>
          </w:p>
          <w:p w:rsidR="00335BFA" w:rsidRDefault="00335BFA" w:rsidP="00BA7CEE">
            <w:pPr>
              <w:spacing w:after="200" w:line="276" w:lineRule="auto"/>
            </w:pPr>
          </w:p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  <w:r>
              <w:t xml:space="preserve">    06</w:t>
            </w:r>
            <w:r w:rsidRPr="00AE10ED">
              <w:t>.10</w:t>
            </w:r>
          </w:p>
        </w:tc>
      </w:tr>
      <w:tr w:rsidR="00335BFA" w:rsidRPr="00AE10ED" w:rsidTr="00335BFA">
        <w:trPr>
          <w:trHeight w:val="26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  <w:r>
              <w:t>15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  <w:r w:rsidRPr="00AE10ED">
              <w:t>Бросок мяча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Default="00335BFA" w:rsidP="00BA7CEE">
            <w:pPr>
              <w:tabs>
                <w:tab w:val="center" w:pos="4677"/>
                <w:tab w:val="right" w:pos="9355"/>
              </w:tabs>
            </w:pPr>
          </w:p>
          <w:p w:rsidR="00335BFA" w:rsidRDefault="00335BFA" w:rsidP="00BA7CEE">
            <w:pPr>
              <w:tabs>
                <w:tab w:val="center" w:pos="4677"/>
                <w:tab w:val="right" w:pos="9355"/>
              </w:tabs>
            </w:pPr>
          </w:p>
          <w:p w:rsidR="00335BFA" w:rsidRDefault="00335BFA" w:rsidP="00BA7CEE">
            <w:pPr>
              <w:tabs>
                <w:tab w:val="center" w:pos="4677"/>
                <w:tab w:val="right" w:pos="9355"/>
              </w:tabs>
            </w:pPr>
          </w:p>
          <w:p w:rsidR="00335BFA" w:rsidRDefault="00335BFA" w:rsidP="00BA7CEE">
            <w:pPr>
              <w:tabs>
                <w:tab w:val="center" w:pos="4677"/>
                <w:tab w:val="right" w:pos="9355"/>
              </w:tabs>
            </w:pPr>
          </w:p>
          <w:p w:rsidR="00335BFA" w:rsidRDefault="00335BFA" w:rsidP="00BA7CEE">
            <w:pPr>
              <w:tabs>
                <w:tab w:val="center" w:pos="4677"/>
                <w:tab w:val="right" w:pos="9355"/>
              </w:tabs>
            </w:pPr>
          </w:p>
          <w:p w:rsidR="00335BFA" w:rsidRDefault="00335BFA" w:rsidP="00BA7CEE">
            <w:pPr>
              <w:tabs>
                <w:tab w:val="center" w:pos="4677"/>
                <w:tab w:val="right" w:pos="9355"/>
              </w:tabs>
            </w:pPr>
          </w:p>
          <w:p w:rsidR="00335BFA" w:rsidRDefault="00335BFA" w:rsidP="00BA7CEE">
            <w:pPr>
              <w:tabs>
                <w:tab w:val="center" w:pos="4677"/>
                <w:tab w:val="right" w:pos="9355"/>
              </w:tabs>
            </w:pPr>
          </w:p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  <w:r w:rsidRPr="00AE10ED">
              <w:t>Комбинированный</w:t>
            </w:r>
          </w:p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  <w:r w:rsidRPr="00AE10ED">
              <w:t>Передвижения игрока. Повороты с мячом.</w:t>
            </w:r>
          </w:p>
          <w:p w:rsidR="00335BFA" w:rsidRPr="00AE10ED" w:rsidRDefault="00335BFA" w:rsidP="00335BFA">
            <w:pPr>
              <w:tabs>
                <w:tab w:val="center" w:pos="4677"/>
                <w:tab w:val="right" w:pos="9355"/>
              </w:tabs>
            </w:pPr>
            <w:r w:rsidRPr="00AE10ED">
              <w:t xml:space="preserve">Сочетание приемов передвижений и остановок игрока. Бросок мяча в движении двумя руками снизу. </w:t>
            </w:r>
          </w:p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  <w:r w:rsidRPr="00AE10ED">
              <w:t>Уметь играть в баскетбол по упрощенным правилам</w:t>
            </w:r>
          </w:p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  <w:r w:rsidRPr="00AE10ED">
              <w:t>Ком-плекс 3</w:t>
            </w:r>
          </w:p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  <w:jc w:val="center"/>
            </w:pPr>
            <w:r>
              <w:t>09</w:t>
            </w:r>
            <w:r w:rsidRPr="00AE10ED">
              <w:t>.10</w:t>
            </w:r>
          </w:p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335BFA" w:rsidRPr="00AE10ED" w:rsidTr="00335BFA">
        <w:trPr>
          <w:trHeight w:val="179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Default="00335BFA" w:rsidP="00BA7CEE">
            <w:pPr>
              <w:tabs>
                <w:tab w:val="center" w:pos="4677"/>
                <w:tab w:val="right" w:pos="9355"/>
              </w:tabs>
            </w:pPr>
            <w:r>
              <w:t>16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Default="00335BFA" w:rsidP="00BA7CEE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335BFA" w:rsidRPr="00AE10ED" w:rsidTr="00335BFA">
        <w:trPr>
          <w:trHeight w:val="28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AE10ED" w:rsidRDefault="00335BFA" w:rsidP="00335BFA">
            <w:pPr>
              <w:tabs>
                <w:tab w:val="center" w:pos="4677"/>
                <w:tab w:val="right" w:pos="9355"/>
              </w:tabs>
            </w:pPr>
            <w:r w:rsidRPr="00AE10ED">
              <w:t>Бросок мяча в движении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Default="00335BFA" w:rsidP="00BA7CEE">
            <w:pPr>
              <w:tabs>
                <w:tab w:val="center" w:pos="4677"/>
                <w:tab w:val="right" w:pos="9355"/>
              </w:tabs>
            </w:pPr>
            <w:r w:rsidRPr="00AE10ED">
              <w:t>Изучение нового материала</w:t>
            </w:r>
            <w:r>
              <w:t xml:space="preserve">. </w:t>
            </w:r>
          </w:p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  <w:r>
              <w:t xml:space="preserve"> Комбинированный.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  <w:jc w:val="center"/>
            </w:pPr>
            <w:r>
              <w:t>11.10</w:t>
            </w:r>
          </w:p>
        </w:tc>
      </w:tr>
      <w:tr w:rsidR="00335BFA" w:rsidRPr="00AE10ED" w:rsidTr="00335BFA">
        <w:trPr>
          <w:trHeight w:val="274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  <w:r w:rsidRPr="00AE10ED">
              <w:t>Передвижения игрока. Повороты с мячом.</w:t>
            </w:r>
          </w:p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  <w:r w:rsidRPr="00AE10ED">
              <w:t>Сочетание приемов передвижений и остановок игрока. Передачи мяча на месте с пассивным сопротивлением защитника. Ведение мяча на месте с разной высотой отскока. Бросок мяча в движении двумя руками снизу. Позиционное нападение с изменением позиций. Развитие координационных способностей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Default="00335BFA" w:rsidP="00BA7CEE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335BFA" w:rsidRPr="00AE10ED" w:rsidTr="00335BFA">
        <w:trPr>
          <w:trHeight w:val="7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  <w:r w:rsidRPr="00AE10ED">
              <w:t>Сочетание приемов передвижений и оста-новок игрока. Передача мяча различными способами в движении с пассивным сопро-тивлением. Бросок мяча двумя руками от головы с места с сопротивлением. Быстрый прорыв 2х1. учебная игра. Ведение мяча с сопротивлением. Развитие координацион-ных способностей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  <w:r w:rsidRPr="00AE10ED">
              <w:t>Уметь играть в баскетбол по упрощенным правилам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  <w:r w:rsidRPr="00AE10ED">
              <w:t>Комплекс 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335BFA" w:rsidRPr="00AE10ED" w:rsidTr="00335BFA">
        <w:trPr>
          <w:trHeight w:val="384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  <w:r>
              <w:lastRenderedPageBreak/>
              <w:t>17</w:t>
            </w:r>
          </w:p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  <w:r w:rsidRPr="00AE10ED">
              <w:t>Позиционное нападение</w:t>
            </w:r>
          </w:p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  <w:r w:rsidRPr="00AE10ED">
              <w:t>Тактика свободного нападения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Default="00335BFA" w:rsidP="00BA7CEE">
            <w:pPr>
              <w:tabs>
                <w:tab w:val="center" w:pos="4677"/>
                <w:tab w:val="right" w:pos="9355"/>
              </w:tabs>
            </w:pPr>
          </w:p>
          <w:p w:rsidR="00335BFA" w:rsidRDefault="00335BFA" w:rsidP="00BA7CEE">
            <w:pPr>
              <w:tabs>
                <w:tab w:val="center" w:pos="4677"/>
                <w:tab w:val="right" w:pos="9355"/>
              </w:tabs>
            </w:pPr>
          </w:p>
          <w:p w:rsidR="00335BFA" w:rsidRDefault="00335BFA" w:rsidP="00BA7CEE">
            <w:pPr>
              <w:tabs>
                <w:tab w:val="center" w:pos="4677"/>
                <w:tab w:val="right" w:pos="9355"/>
              </w:tabs>
            </w:pPr>
          </w:p>
          <w:p w:rsidR="00335BFA" w:rsidRDefault="00335BFA" w:rsidP="00BA7CEE">
            <w:pPr>
              <w:tabs>
                <w:tab w:val="center" w:pos="4677"/>
                <w:tab w:val="right" w:pos="9355"/>
              </w:tabs>
            </w:pPr>
          </w:p>
          <w:p w:rsidR="00335BFA" w:rsidRDefault="00335BFA" w:rsidP="00BA7CEE">
            <w:pPr>
              <w:tabs>
                <w:tab w:val="center" w:pos="4677"/>
                <w:tab w:val="right" w:pos="9355"/>
              </w:tabs>
            </w:pPr>
          </w:p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  <w:r w:rsidRPr="00AE10ED">
              <w:t>Комбинирова</w:t>
            </w:r>
            <w:r>
              <w:t>-</w:t>
            </w:r>
            <w:r w:rsidRPr="00AE10ED">
              <w:t>нный</w:t>
            </w:r>
          </w:p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Default="00335BFA" w:rsidP="00BA7CEE">
            <w:pPr>
              <w:tabs>
                <w:tab w:val="center" w:pos="4677"/>
                <w:tab w:val="right" w:pos="9355"/>
              </w:tabs>
            </w:pPr>
            <w:r w:rsidRPr="00AE10ED">
              <w:t>Сочета</w:t>
            </w:r>
            <w:r>
              <w:t>ние приемов передвижений и оста</w:t>
            </w:r>
            <w:r w:rsidRPr="00AE10ED">
              <w:t>новок игрока. Передача мяча различными способами в парах в движении с пассив-ным сопротивлением. Бросок мяча двумя руками от головы с места с сопротив-лением. Быстрый прорыв 2х1. учебная игра. Ведение мяча с сопротивлением. Развитие координационных способностей</w:t>
            </w:r>
            <w:r>
              <w:t>.</w:t>
            </w:r>
          </w:p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  <w:r w:rsidRPr="00AE10ED">
              <w:t>Уметь играть в баскетбол по упрощенным правилам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  <w:r w:rsidRPr="00AE10ED">
              <w:t>Комплекс 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  <w:jc w:val="center"/>
            </w:pPr>
            <w:r>
              <w:t>13.</w:t>
            </w:r>
            <w:r w:rsidRPr="00AE10ED">
              <w:t>10</w:t>
            </w:r>
          </w:p>
          <w:p w:rsidR="00335BFA" w:rsidRDefault="00335BFA" w:rsidP="00BA7CEE">
            <w:pPr>
              <w:tabs>
                <w:tab w:val="center" w:pos="4677"/>
                <w:tab w:val="right" w:pos="9355"/>
              </w:tabs>
              <w:jc w:val="center"/>
            </w:pPr>
          </w:p>
          <w:p w:rsidR="00335BFA" w:rsidRDefault="00335BFA" w:rsidP="00BA7CEE">
            <w:pPr>
              <w:tabs>
                <w:tab w:val="center" w:pos="4677"/>
                <w:tab w:val="right" w:pos="9355"/>
              </w:tabs>
              <w:jc w:val="center"/>
            </w:pPr>
          </w:p>
          <w:p w:rsidR="00335BFA" w:rsidRDefault="00335BFA" w:rsidP="00BA7CEE">
            <w:pPr>
              <w:tabs>
                <w:tab w:val="center" w:pos="4677"/>
                <w:tab w:val="right" w:pos="9355"/>
              </w:tabs>
              <w:jc w:val="center"/>
            </w:pPr>
          </w:p>
          <w:p w:rsidR="00335BFA" w:rsidRDefault="00335BFA" w:rsidP="00BA7CEE">
            <w:pPr>
              <w:tabs>
                <w:tab w:val="center" w:pos="4677"/>
                <w:tab w:val="right" w:pos="9355"/>
              </w:tabs>
              <w:jc w:val="center"/>
            </w:pPr>
          </w:p>
          <w:p w:rsidR="00335BFA" w:rsidRDefault="00335BFA" w:rsidP="00BA7CEE">
            <w:pPr>
              <w:tabs>
                <w:tab w:val="center" w:pos="4677"/>
                <w:tab w:val="right" w:pos="9355"/>
              </w:tabs>
              <w:jc w:val="center"/>
            </w:pPr>
          </w:p>
          <w:p w:rsidR="00335BFA" w:rsidRDefault="00335BFA" w:rsidP="00BA7CEE">
            <w:pPr>
              <w:tabs>
                <w:tab w:val="center" w:pos="4677"/>
                <w:tab w:val="right" w:pos="9355"/>
              </w:tabs>
              <w:jc w:val="center"/>
            </w:pPr>
          </w:p>
          <w:p w:rsidR="00335BFA" w:rsidRDefault="00335BFA" w:rsidP="00BA7CEE">
            <w:pPr>
              <w:tabs>
                <w:tab w:val="center" w:pos="4677"/>
                <w:tab w:val="right" w:pos="9355"/>
              </w:tabs>
              <w:jc w:val="center"/>
            </w:pPr>
          </w:p>
          <w:p w:rsidR="00335BFA" w:rsidRDefault="00335BFA" w:rsidP="00BA7CEE">
            <w:pPr>
              <w:tabs>
                <w:tab w:val="center" w:pos="4677"/>
                <w:tab w:val="right" w:pos="9355"/>
              </w:tabs>
              <w:jc w:val="center"/>
            </w:pPr>
          </w:p>
          <w:p w:rsidR="00335BFA" w:rsidRDefault="00335BFA" w:rsidP="00BA7CEE">
            <w:pPr>
              <w:tabs>
                <w:tab w:val="center" w:pos="4677"/>
                <w:tab w:val="right" w:pos="9355"/>
              </w:tabs>
              <w:jc w:val="center"/>
            </w:pPr>
          </w:p>
          <w:p w:rsidR="00335BFA" w:rsidRDefault="00335BFA" w:rsidP="00BA7CEE">
            <w:pPr>
              <w:tabs>
                <w:tab w:val="center" w:pos="4677"/>
                <w:tab w:val="right" w:pos="9355"/>
              </w:tabs>
              <w:jc w:val="center"/>
            </w:pPr>
          </w:p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335BFA" w:rsidRPr="00AE10ED" w:rsidTr="00335BFA">
        <w:trPr>
          <w:trHeight w:val="41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Default="00335BFA" w:rsidP="00BA7CEE">
            <w:pPr>
              <w:tabs>
                <w:tab w:val="center" w:pos="4677"/>
                <w:tab w:val="right" w:pos="9355"/>
              </w:tabs>
            </w:pPr>
            <w:r>
              <w:t>18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35BFA" w:rsidRDefault="00335BFA" w:rsidP="00BA7CEE">
            <w:pPr>
              <w:tabs>
                <w:tab w:val="center" w:pos="4677"/>
                <w:tab w:val="right" w:pos="9355"/>
              </w:tabs>
            </w:pPr>
          </w:p>
          <w:p w:rsidR="00335BFA" w:rsidRDefault="00335BFA" w:rsidP="00BA7CEE">
            <w:pPr>
              <w:tabs>
                <w:tab w:val="center" w:pos="4677"/>
                <w:tab w:val="right" w:pos="9355"/>
              </w:tabs>
            </w:pPr>
          </w:p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  <w:r>
              <w:t xml:space="preserve">Тактика свободного нападения игрока. </w:t>
            </w:r>
            <w:r w:rsidRPr="00AE10ED">
              <w:t>Сочета</w:t>
            </w:r>
            <w:r>
              <w:t>ние приемов передвижений, оста</w:t>
            </w:r>
            <w:r w:rsidRPr="00AE10ED">
              <w:t xml:space="preserve">новок </w:t>
            </w:r>
            <w:r>
              <w:t xml:space="preserve">и поворотов </w:t>
            </w:r>
            <w:r w:rsidRPr="00AE10ED">
              <w:t>игрока. Передача мяча различными способ</w:t>
            </w:r>
            <w:r>
              <w:t>ами в парах в движении с пассив</w:t>
            </w:r>
            <w:r w:rsidRPr="00AE10ED">
              <w:t>ным сопротивлением. Бросок мяча двумя рука</w:t>
            </w:r>
            <w:r>
              <w:t>ми от головы , из за головы одной рукой, от груди двумя руками с места с сопротивлением. Быстрый прорыв 2х1. У</w:t>
            </w:r>
            <w:r w:rsidRPr="00AE10ED">
              <w:t>чебная игра. Ведение мяча с сопротивлением. Развитие координационных способностей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Default="00335BFA" w:rsidP="00BA7CEE">
            <w:pPr>
              <w:tabs>
                <w:tab w:val="center" w:pos="4677"/>
                <w:tab w:val="right" w:pos="9355"/>
              </w:tabs>
              <w:jc w:val="center"/>
            </w:pPr>
          </w:p>
          <w:p w:rsidR="00335BFA" w:rsidRDefault="00335BFA" w:rsidP="00BA7CEE">
            <w:pPr>
              <w:tabs>
                <w:tab w:val="center" w:pos="4677"/>
                <w:tab w:val="right" w:pos="9355"/>
              </w:tabs>
              <w:jc w:val="center"/>
            </w:pPr>
          </w:p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  <w:jc w:val="center"/>
            </w:pPr>
            <w:r>
              <w:t>16</w:t>
            </w:r>
            <w:r w:rsidRPr="00AE10ED">
              <w:t>.10</w:t>
            </w:r>
          </w:p>
        </w:tc>
      </w:tr>
      <w:tr w:rsidR="00335BFA" w:rsidRPr="00AE10ED" w:rsidTr="00335BFA">
        <w:trPr>
          <w:trHeight w:val="226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  <w:r>
              <w:lastRenderedPageBreak/>
              <w:t>19</w:t>
            </w:r>
          </w:p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</w:p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</w:p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</w:p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</w:p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</w:p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  <w:r w:rsidRPr="00AE10ED">
              <w:t>Нападение быстрым прорывом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  <w:r w:rsidRPr="00AE10ED">
              <w:t>Комбинированный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  <w:r w:rsidRPr="00AE10ED">
              <w:t>Сочетание приемов передвижений и оста-новок игрока. Передача мяча различными способами в парах в движении с пассив-ным сопротивлением. Бросок мяча одной руками от головы с места с сопротив-лением. Быстрый прорыв 2х1. учебная игра. Ведение мяча с сопротивлением. Развитие координационных способностей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  <w:r w:rsidRPr="00AE10ED">
              <w:t>Уметь играть в баскетбол по упрощенным правилам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  <w:r w:rsidRPr="00AE10ED">
              <w:t>Комплекс 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  <w:jc w:val="center"/>
            </w:pPr>
            <w:r>
              <w:t>18</w:t>
            </w:r>
            <w:r w:rsidRPr="00AE10ED">
              <w:t>.10</w:t>
            </w:r>
          </w:p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  <w:jc w:val="center"/>
            </w:pPr>
            <w:r>
              <w:t>20</w:t>
            </w:r>
            <w:r w:rsidRPr="00AE10ED">
              <w:t>.10</w:t>
            </w:r>
          </w:p>
        </w:tc>
      </w:tr>
      <w:tr w:rsidR="00335BFA" w:rsidRPr="00AE10ED" w:rsidTr="00335BFA">
        <w:trPr>
          <w:trHeight w:val="433"/>
        </w:trPr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56315E" w:rsidRDefault="00335BFA" w:rsidP="00BA7CEE">
            <w:pPr>
              <w:tabs>
                <w:tab w:val="center" w:pos="4677"/>
                <w:tab w:val="right" w:pos="9355"/>
              </w:tabs>
            </w:pPr>
            <w:r>
              <w:t>21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56315E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56315E" w:rsidRDefault="00335BFA" w:rsidP="00BA7CEE">
            <w:pPr>
              <w:tabs>
                <w:tab w:val="center" w:pos="4677"/>
                <w:tab w:val="right" w:pos="9355"/>
              </w:tabs>
            </w:pPr>
            <w:r w:rsidRPr="0056315E">
              <w:t>Сочетание приемов передвижений и остановок игрока. Игровые задания. Учебная игра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  <w:r w:rsidRPr="00AE10ED">
              <w:t>Комбинированный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  <w:r w:rsidRPr="00AE10ED">
              <w:t>Сочетание приемов передвижений и оста-новок игрока. Передача мяча различными способами в парах в движении с пассив-ным сопротивлением. Бросок мяча одной руками от головы с места с сопротив-лением. Быстрый прорыв 2х1. учебная игра. Ведение мяча с сопротивлением. Развитие координационных способностей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  <w:r w:rsidRPr="00AE10ED">
              <w:t>Уметь играть в баскетбол по упрощенным правилам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  <w:r w:rsidRPr="00AE10ED">
              <w:t>Комплекс 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  <w:jc w:val="center"/>
            </w:pPr>
            <w:r>
              <w:t>23</w:t>
            </w:r>
            <w:r w:rsidRPr="00AE10ED">
              <w:t>.10</w:t>
            </w:r>
          </w:p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  <w:jc w:val="center"/>
            </w:pPr>
            <w:r>
              <w:t>25</w:t>
            </w:r>
            <w:r w:rsidRPr="00AE10ED">
              <w:t>.10</w:t>
            </w:r>
          </w:p>
        </w:tc>
      </w:tr>
      <w:tr w:rsidR="00335BFA" w:rsidRPr="00AE10ED" w:rsidTr="00335BFA">
        <w:trPr>
          <w:trHeight w:val="433"/>
        </w:trPr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56315E" w:rsidRDefault="00335BFA" w:rsidP="00BA7CEE">
            <w:pPr>
              <w:tabs>
                <w:tab w:val="center" w:pos="4677"/>
                <w:tab w:val="right" w:pos="9355"/>
              </w:tabs>
            </w:pPr>
            <w:r>
              <w:t>22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56315E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56315E" w:rsidRDefault="00335BFA" w:rsidP="00BA7CEE">
            <w:pPr>
              <w:tabs>
                <w:tab w:val="center" w:pos="4677"/>
                <w:tab w:val="right" w:pos="9355"/>
              </w:tabs>
            </w:pPr>
            <w:r>
              <w:t>Бросок мяча одной рукой из за</w:t>
            </w:r>
            <w:r w:rsidRPr="0056315E">
              <w:t xml:space="preserve"> головы с места </w:t>
            </w:r>
            <w:r>
              <w:t>.</w:t>
            </w:r>
            <w:r w:rsidRPr="0056315E">
              <w:t xml:space="preserve">Быстрый прорыв </w:t>
            </w:r>
            <w:r>
              <w:t>2х1. У</w:t>
            </w:r>
            <w:r w:rsidRPr="0056315E">
              <w:t>чебная игра.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Default="00335BFA" w:rsidP="00BA7CEE">
            <w:r w:rsidRPr="00EA6E03">
              <w:t>Комбинированный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  <w:r w:rsidRPr="00AE10ED">
              <w:t>Сочетание приемов передвижений и оста-новок игрока. Передача мяча различными способами в парах в движении с пассив-ным сопротивлением. Бросок мяча двумя руками от головы с места с сопротив-лением. Быстрый прорыв 2х1. учебная игра. Ведение мяча с сопротивлением. Развитие координационных способносте</w:t>
            </w:r>
            <w:r>
              <w:t>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Default="00335BFA" w:rsidP="00BA7CEE">
            <w:r w:rsidRPr="008E7ABF">
              <w:t>Комплекс 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Default="00335BFA" w:rsidP="00BA7CEE">
            <w:pPr>
              <w:tabs>
                <w:tab w:val="center" w:pos="4677"/>
                <w:tab w:val="right" w:pos="9355"/>
              </w:tabs>
              <w:jc w:val="center"/>
            </w:pPr>
            <w:r>
              <w:t>27.10</w:t>
            </w:r>
          </w:p>
        </w:tc>
      </w:tr>
      <w:tr w:rsidR="00335BFA" w:rsidRPr="00AE10ED" w:rsidTr="00335BFA">
        <w:trPr>
          <w:trHeight w:val="433"/>
        </w:trPr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56315E" w:rsidRDefault="00335BFA" w:rsidP="00BA7CEE">
            <w:pPr>
              <w:tabs>
                <w:tab w:val="center" w:pos="4677"/>
                <w:tab w:val="right" w:pos="9355"/>
              </w:tabs>
            </w:pPr>
            <w:r>
              <w:lastRenderedPageBreak/>
              <w:t>23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56315E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56315E" w:rsidRDefault="00335BFA" w:rsidP="00BA7CEE">
            <w:pPr>
              <w:tabs>
                <w:tab w:val="center" w:pos="4677"/>
                <w:tab w:val="right" w:pos="9355"/>
              </w:tabs>
            </w:pPr>
            <w:r w:rsidRPr="0056315E">
              <w:t xml:space="preserve">Ведение мяча  </w:t>
            </w:r>
            <w:r>
              <w:t xml:space="preserve">с </w:t>
            </w:r>
            <w:r w:rsidRPr="0056315E">
              <w:t>сопротивлением. Быстрый прорыв 2х1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Default="00335BFA" w:rsidP="00BA7CEE">
            <w:r w:rsidRPr="00EA6E03">
              <w:t>Комбинированный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  <w:r w:rsidRPr="00AE10ED">
              <w:t>Передача мяча различными способами в парах в движении с пассив-ным сопротивлением. Быстрый прорыв 2х1. учебная игра. Ведение мяча с сопротивлением. Развитие координационных способносте</w:t>
            </w:r>
            <w:r>
              <w:t>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Default="00335BFA" w:rsidP="00BA7CEE">
            <w:r w:rsidRPr="008E7ABF">
              <w:t>Комплекс 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Default="00335BFA" w:rsidP="00BA7CEE">
            <w:pPr>
              <w:tabs>
                <w:tab w:val="center" w:pos="4677"/>
                <w:tab w:val="right" w:pos="9355"/>
              </w:tabs>
              <w:jc w:val="center"/>
            </w:pPr>
            <w:r>
              <w:t>30.10</w:t>
            </w:r>
          </w:p>
        </w:tc>
      </w:tr>
      <w:tr w:rsidR="00335BFA" w:rsidRPr="00AE10ED" w:rsidTr="00335BFA">
        <w:trPr>
          <w:trHeight w:val="433"/>
        </w:trPr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56315E" w:rsidRDefault="00335BFA" w:rsidP="00BA7CEE">
            <w:pPr>
              <w:tabs>
                <w:tab w:val="center" w:pos="4677"/>
                <w:tab w:val="right" w:pos="9355"/>
              </w:tabs>
            </w:pPr>
            <w:r>
              <w:t>24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56315E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BFA" w:rsidRPr="0056315E" w:rsidRDefault="00335BFA" w:rsidP="00BA7CEE">
            <w:pPr>
              <w:tabs>
                <w:tab w:val="center" w:pos="4677"/>
                <w:tab w:val="right" w:pos="9355"/>
              </w:tabs>
            </w:pPr>
            <w:r w:rsidRPr="0056315E">
              <w:t>Передача мяча различными способ</w:t>
            </w:r>
            <w:r>
              <w:t>ами в парах в движении с пассив</w:t>
            </w:r>
            <w:r w:rsidRPr="0056315E">
              <w:t>ным сопротивлением.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Default="00335BFA" w:rsidP="00BA7CEE">
            <w:r w:rsidRPr="00EA6E03">
              <w:t>Комбинированный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  <w:r w:rsidRPr="00AE10ED">
              <w:t>Передача мяча различными способ</w:t>
            </w:r>
            <w:r>
              <w:t>ами в парах в движении с пассив</w:t>
            </w:r>
            <w:r w:rsidRPr="00AE10ED">
              <w:t>ным сопротивлением.</w:t>
            </w:r>
            <w:r>
              <w:t xml:space="preserve"> </w:t>
            </w:r>
            <w:r w:rsidRPr="00AE10ED">
              <w:t>Развитие координационных способносте</w:t>
            </w:r>
            <w:r>
              <w:t>й. Учебная игра по правилам.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Pr="00AE10ED" w:rsidRDefault="00335BFA" w:rsidP="00BA7CEE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Default="00335BFA" w:rsidP="00BA7CEE">
            <w:r w:rsidRPr="008E7ABF">
              <w:t>Комплекс 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FA" w:rsidRDefault="00335BFA" w:rsidP="00BA7CEE">
            <w:pPr>
              <w:tabs>
                <w:tab w:val="center" w:pos="4677"/>
                <w:tab w:val="right" w:pos="9355"/>
              </w:tabs>
              <w:jc w:val="center"/>
            </w:pPr>
            <w:r>
              <w:t>01.11</w:t>
            </w:r>
          </w:p>
        </w:tc>
      </w:tr>
    </w:tbl>
    <w:p w:rsidR="00887D6D" w:rsidRDefault="00887D6D" w:rsidP="00887D6D">
      <w:pPr>
        <w:jc w:val="center"/>
        <w:rPr>
          <w:b/>
        </w:rPr>
      </w:pPr>
    </w:p>
    <w:p w:rsidR="00495831" w:rsidRDefault="00495831" w:rsidP="00887D6D">
      <w:pPr>
        <w:jc w:val="center"/>
        <w:rPr>
          <w:b/>
        </w:rPr>
      </w:pPr>
    </w:p>
    <w:p w:rsidR="00495831" w:rsidRPr="0008040D" w:rsidRDefault="00495831" w:rsidP="00887D6D">
      <w:pPr>
        <w:jc w:val="center"/>
        <w:rPr>
          <w:b/>
          <w:sz w:val="28"/>
        </w:rPr>
      </w:pPr>
    </w:p>
    <w:p w:rsidR="0021465B" w:rsidRDefault="0021465B" w:rsidP="00887D6D">
      <w:pPr>
        <w:jc w:val="center"/>
        <w:rPr>
          <w:b/>
          <w:sz w:val="28"/>
        </w:rPr>
      </w:pPr>
    </w:p>
    <w:p w:rsidR="00887D6D" w:rsidRPr="0008040D" w:rsidRDefault="00887D6D" w:rsidP="00BA7CEE">
      <w:pPr>
        <w:jc w:val="center"/>
        <w:rPr>
          <w:b/>
          <w:sz w:val="28"/>
        </w:rPr>
      </w:pPr>
      <w:r w:rsidRPr="0008040D">
        <w:rPr>
          <w:b/>
          <w:sz w:val="28"/>
        </w:rPr>
        <w:t>Календарно- тематическое планирование</w:t>
      </w:r>
    </w:p>
    <w:p w:rsidR="00887D6D" w:rsidRPr="0008040D" w:rsidRDefault="007B23EC" w:rsidP="00887D6D">
      <w:pPr>
        <w:jc w:val="center"/>
        <w:rPr>
          <w:b/>
          <w:sz w:val="28"/>
        </w:rPr>
      </w:pPr>
      <w:r>
        <w:rPr>
          <w:b/>
          <w:sz w:val="28"/>
        </w:rPr>
        <w:t>9</w:t>
      </w:r>
      <w:r w:rsidR="00887D6D" w:rsidRPr="0008040D">
        <w:rPr>
          <w:b/>
          <w:sz w:val="28"/>
        </w:rPr>
        <w:t xml:space="preserve"> класс </w:t>
      </w:r>
      <w:r w:rsidR="00887D6D" w:rsidRPr="0008040D">
        <w:rPr>
          <w:b/>
          <w:sz w:val="28"/>
          <w:lang w:val="en-US"/>
        </w:rPr>
        <w:t>II</w:t>
      </w:r>
      <w:r>
        <w:rPr>
          <w:b/>
          <w:sz w:val="28"/>
        </w:rPr>
        <w:t xml:space="preserve"> четверть 2018/2019</w:t>
      </w:r>
      <w:r w:rsidR="00EB1B03" w:rsidRPr="0008040D">
        <w:rPr>
          <w:b/>
          <w:sz w:val="28"/>
        </w:rPr>
        <w:t xml:space="preserve"> </w:t>
      </w:r>
      <w:r w:rsidR="00887D6D" w:rsidRPr="0008040D">
        <w:rPr>
          <w:b/>
          <w:sz w:val="28"/>
        </w:rPr>
        <w:t xml:space="preserve">уч. </w:t>
      </w:r>
      <w:r w:rsidR="0008040D">
        <w:rPr>
          <w:b/>
          <w:sz w:val="28"/>
        </w:rPr>
        <w:t>г</w:t>
      </w:r>
      <w:r w:rsidR="00887D6D" w:rsidRPr="0008040D">
        <w:rPr>
          <w:b/>
          <w:sz w:val="28"/>
        </w:rPr>
        <w:t>од</w:t>
      </w:r>
    </w:p>
    <w:p w:rsidR="0008040D" w:rsidRDefault="0008040D" w:rsidP="00887D6D">
      <w:pPr>
        <w:jc w:val="center"/>
        <w:rPr>
          <w:b/>
        </w:rPr>
      </w:pPr>
    </w:p>
    <w:tbl>
      <w:tblPr>
        <w:tblStyle w:val="a3"/>
        <w:tblW w:w="1500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8"/>
        <w:gridCol w:w="2155"/>
        <w:gridCol w:w="850"/>
        <w:gridCol w:w="1418"/>
        <w:gridCol w:w="3685"/>
        <w:gridCol w:w="2126"/>
        <w:gridCol w:w="1560"/>
        <w:gridCol w:w="1417"/>
        <w:gridCol w:w="1221"/>
      </w:tblGrid>
      <w:tr w:rsidR="0041535A" w:rsidTr="00BA7CEE">
        <w:trPr>
          <w:trHeight w:val="1465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>
            <w:pPr>
              <w:jc w:val="center"/>
              <w:rPr>
                <w:lang w:eastAsia="en-US"/>
              </w:rPr>
            </w:pPr>
            <w:r>
              <w:t>№п/п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>
            <w:pPr>
              <w:jc w:val="center"/>
              <w:rPr>
                <w:lang w:eastAsia="en-US"/>
              </w:rPr>
            </w:pPr>
            <w:r>
              <w:t>Тема урока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>
            <w:pPr>
              <w:jc w:val="center"/>
              <w:rPr>
                <w:lang w:eastAsia="en-US"/>
              </w:rPr>
            </w:pPr>
            <w:r>
              <w:t>Кол- во часов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>
            <w:pPr>
              <w:jc w:val="center"/>
              <w:rPr>
                <w:lang w:eastAsia="en-US"/>
              </w:rPr>
            </w:pPr>
            <w:r>
              <w:t>Тип урока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>
            <w:pPr>
              <w:jc w:val="center"/>
              <w:rPr>
                <w:lang w:eastAsia="en-US"/>
              </w:rPr>
            </w:pPr>
            <w:r>
              <w:t>Элементы содержания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>
            <w:pPr>
              <w:jc w:val="center"/>
              <w:rPr>
                <w:lang w:eastAsia="en-US"/>
              </w:rPr>
            </w:pPr>
            <w:r>
              <w:t>Требования к уровню подготовленности обучающихся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35A" w:rsidRDefault="0041535A">
            <w:pPr>
              <w:jc w:val="center"/>
            </w:pPr>
            <w:r>
              <w:t>Вид контроля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BA7CEE">
            <w:pPr>
              <w:jc w:val="center"/>
              <w:rPr>
                <w:lang w:eastAsia="en-US"/>
              </w:rPr>
            </w:pPr>
            <w:r>
              <w:t>Д</w:t>
            </w:r>
            <w:r w:rsidR="0041535A">
              <w:t>/з</w:t>
            </w:r>
          </w:p>
        </w:tc>
        <w:tc>
          <w:tcPr>
            <w:tcW w:w="1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>
            <w:pPr>
              <w:jc w:val="center"/>
              <w:rPr>
                <w:lang w:eastAsia="en-US"/>
              </w:rPr>
            </w:pPr>
            <w:r>
              <w:t>Дата проведения</w:t>
            </w:r>
          </w:p>
        </w:tc>
      </w:tr>
      <w:tr w:rsidR="0008040D" w:rsidTr="0021465B">
        <w:trPr>
          <w:trHeight w:val="586"/>
        </w:trPr>
        <w:tc>
          <w:tcPr>
            <w:tcW w:w="15000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040D" w:rsidRPr="0008040D" w:rsidRDefault="0008040D" w:rsidP="0021465B">
            <w:pPr>
              <w:jc w:val="center"/>
              <w:rPr>
                <w:b/>
                <w:sz w:val="28"/>
                <w:szCs w:val="28"/>
              </w:rPr>
            </w:pPr>
            <w:r w:rsidRPr="0008040D">
              <w:rPr>
                <w:b/>
                <w:sz w:val="28"/>
                <w:szCs w:val="28"/>
              </w:rPr>
              <w:t>Гимнастика с элементами акробатики  - 16 часов</w:t>
            </w:r>
          </w:p>
        </w:tc>
      </w:tr>
      <w:tr w:rsidR="0041535A" w:rsidTr="00BA7CEE">
        <w:trPr>
          <w:trHeight w:val="1465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35A" w:rsidRDefault="0041535A" w:rsidP="009010F1">
            <w:pPr>
              <w:jc w:val="both"/>
            </w:pPr>
            <w:r>
              <w:t>1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35A" w:rsidRDefault="0041535A" w:rsidP="009010F1">
            <w:pPr>
              <w:jc w:val="both"/>
            </w:pPr>
            <w:r>
              <w:t>ТБ на уроках гимнастики.</w:t>
            </w:r>
            <w:r w:rsidR="0008040D">
              <w:t xml:space="preserve"> Акробатические упражнения. Техника выполнения.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35A" w:rsidRDefault="0041535A" w:rsidP="009010F1">
            <w:pPr>
              <w:jc w:val="both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35A" w:rsidRDefault="00BA7CEE" w:rsidP="009010F1">
            <w:pPr>
              <w:jc w:val="both"/>
            </w:pPr>
            <w:r>
              <w:t>Комплекс-</w:t>
            </w:r>
            <w:r w:rsidR="0041535A">
              <w:t>ный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35A" w:rsidRDefault="0008040D" w:rsidP="009010F1">
            <w:pPr>
              <w:jc w:val="both"/>
            </w:pPr>
            <w:r>
              <w:t>ОРУ без предметов. ОФП на основные группы мышц.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35A" w:rsidRDefault="0041535A" w:rsidP="009010F1">
            <w:pPr>
              <w:jc w:val="both"/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35A" w:rsidRDefault="0041535A" w:rsidP="009010F1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35A" w:rsidRDefault="0041535A" w:rsidP="009010F1">
            <w:pPr>
              <w:jc w:val="both"/>
            </w:pPr>
          </w:p>
        </w:tc>
        <w:tc>
          <w:tcPr>
            <w:tcW w:w="1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35A" w:rsidRDefault="0008040D" w:rsidP="009010F1">
            <w:pPr>
              <w:jc w:val="both"/>
            </w:pPr>
            <w:r>
              <w:t>07.11</w:t>
            </w:r>
          </w:p>
        </w:tc>
      </w:tr>
      <w:tr w:rsidR="0041535A" w:rsidTr="00BA7CEE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2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</w:pPr>
            <w:r>
              <w:t>Акробатические упражнения. Строевой шаг.</w:t>
            </w:r>
          </w:p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lastRenderedPageBreak/>
              <w:t xml:space="preserve">ОРУ без предметов.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Изучение нового материала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 xml:space="preserve">Правила страховки на уроках гимнастики во время выполнения упражнения. Строевой шаг, размыкание и смыкание на месте.  </w:t>
            </w:r>
            <w:r>
              <w:lastRenderedPageBreak/>
              <w:t xml:space="preserve">Выполнение команд: «Полуоборота направо!», »Полуоборота на лево!», ОРУ на месте. Подъем переворотом в упор. Развитие силовых способностей. Значение гимнастических упражнений для сохранения правильной осанки.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lastRenderedPageBreak/>
              <w:t xml:space="preserve">Уметь выполнять комбинацию из разученных элементов, </w:t>
            </w:r>
            <w:r>
              <w:lastRenderedPageBreak/>
              <w:t>строевые упражнения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35A" w:rsidRDefault="0041535A" w:rsidP="009010F1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Комплекс 2</w:t>
            </w:r>
          </w:p>
        </w:tc>
        <w:tc>
          <w:tcPr>
            <w:tcW w:w="1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13.11</w:t>
            </w:r>
          </w:p>
        </w:tc>
      </w:tr>
      <w:tr w:rsidR="0041535A" w:rsidTr="00BA7CEE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3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</w:pPr>
            <w:r>
              <w:t>Строевой шаг..</w:t>
            </w:r>
          </w:p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Элементы на перекладине. Акробатические элементы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Комплексный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Выполнение команд: «Полуоборота направо!» ,»Полуоборота на лево!», ОРУ на месте. Подъем переворотом в упор. Развитие силовых способностей. Значение гимнастических упражнений для сохранения правильной осанки. . Развитие гибкости.Инструктаж по технике безопасности.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Уметь выполнять комбинацию из разученных элементов, строевые упражнения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35A" w:rsidRDefault="0041535A" w:rsidP="009010F1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Комплекс 2</w:t>
            </w:r>
          </w:p>
        </w:tc>
        <w:tc>
          <w:tcPr>
            <w:tcW w:w="1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15.11</w:t>
            </w:r>
          </w:p>
        </w:tc>
      </w:tr>
      <w:tr w:rsidR="0041535A" w:rsidTr="00BA7CEE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4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Элементы на перекладине Подъем переворотом в упор. Техника выполнения.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Комплексный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Выполнение команд: «Полуоборота направо!»,» Полуоборота на лево!», ОРУ на месте.  Подъем переворотом в упор. Развитие силовых способностей. Значение гимнастических упражнений для сохранения правильной осанки. Инструктаж по технике безопасности.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Уметь выполнять комбинацию из разученных элементов, строевые упражнения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35A" w:rsidRDefault="0041535A" w:rsidP="009010F1">
            <w:pPr>
              <w:jc w:val="both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35A" w:rsidRDefault="00BA7CEE" w:rsidP="009010F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Комплекс 2</w:t>
            </w:r>
          </w:p>
        </w:tc>
        <w:tc>
          <w:tcPr>
            <w:tcW w:w="1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17.11</w:t>
            </w:r>
          </w:p>
        </w:tc>
      </w:tr>
      <w:tr w:rsidR="0041535A" w:rsidTr="00BA7CEE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 xml:space="preserve">5 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</w:pPr>
            <w:r>
              <w:t>Строевые упражнения.</w:t>
            </w:r>
          </w:p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Элементы на перекладине.  Висы, перевороты,подтягивание.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Комплексный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Строевой шаг, размыкание и смыкание на месте. Выполнение команд: «Полшага», «Полный шаг»,ОРУ  на месте. Подъем переворотом в упор. Развитие силовых способностей. Значение гимнастических упражнений для сохранения правильной осанки. Инструктаж по технике безопасности.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Уметь выполнять комбинацию из разученных элементов, строевые упражнения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35A" w:rsidRDefault="0041535A" w:rsidP="009010F1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Комплекс 2</w:t>
            </w:r>
          </w:p>
        </w:tc>
        <w:tc>
          <w:tcPr>
            <w:tcW w:w="1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20.11</w:t>
            </w:r>
          </w:p>
        </w:tc>
      </w:tr>
      <w:tr w:rsidR="0041535A" w:rsidTr="00BA7CEE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lastRenderedPageBreak/>
              <w:t>6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</w:pPr>
            <w:r>
              <w:t>Строевые задания.</w:t>
            </w:r>
          </w:p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ОРУ с предметами. Элементы на перекладине, техника выполнения.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Комплексный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Строевой шаг, размыкание и смыкание на месте. ОРУ без предметов на месте. Перестроение из колонны по одному в колонну по четыре. ОРУ с предметами на месте и в движении. Подъем переворотом в упор. Вис согнувшись, прогнувшись(м) смешанные висы (д) Развитие силовых способностей. Вис согнувшись, прогнувшись(м) смешанные висы (д) Подтягивание в висе.Значение гимнастических упражнений для сохранения правильной осанки. Инструктаж по технике безопасности.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Уметь выполнять комбинацию из разученных элементов, строевые упражнения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35A" w:rsidRDefault="0041535A" w:rsidP="009010F1">
            <w:pPr>
              <w:jc w:val="both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35A" w:rsidRDefault="00BA7CEE" w:rsidP="009010F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Комплекс ОРУ</w:t>
            </w:r>
          </w:p>
        </w:tc>
        <w:tc>
          <w:tcPr>
            <w:tcW w:w="1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22.11</w:t>
            </w:r>
          </w:p>
        </w:tc>
      </w:tr>
      <w:tr w:rsidR="0041535A" w:rsidTr="00BA7CEE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7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Строевые упражнения пройденные в 7 классе. Смешанные висы. Подтягивание в висе.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Учетный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Строевые упражнения пройденные в 7 классе.Строевой шаг, размыкание и смыкание на месте. ОРУ без предметов на месте. Подъем переворотом в упор. Перестроение из колонны по два в колонну по одному и слиянием по восемь в движении. ОРУ с предметами на месте и в движении. Вис согнувшись, прогнувшись(м) смешанные висы (д) Подтягивание в висе.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Уметь выполнять комбинацию из разученных элементов, строевые упражнения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35A" w:rsidRDefault="0041535A" w:rsidP="009010F1">
            <w:pPr>
              <w:jc w:val="both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35A" w:rsidRDefault="00BA7CEE" w:rsidP="009010F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Комплекс 2</w:t>
            </w:r>
          </w:p>
        </w:tc>
        <w:tc>
          <w:tcPr>
            <w:tcW w:w="1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24.11</w:t>
            </w:r>
          </w:p>
        </w:tc>
      </w:tr>
      <w:tr w:rsidR="0041535A" w:rsidTr="00BA7CEE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 xml:space="preserve">8 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 xml:space="preserve"> Элементы на бревне. Техника выполнения.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35A" w:rsidRDefault="0041535A" w:rsidP="009010F1">
            <w:pPr>
              <w:jc w:val="both"/>
              <w:rPr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 xml:space="preserve">Строевой шаг, размыкание и смыкание на месте. Перестроение из колонны по два в колонну по одному и слиянием по восемь в движении.ОРУ без предметов на месте. ОРУ с предметами. Подъем переворотом в упор. Равновесие на одной ноге.Элементы на бревне. Техника выполнения. Техника </w:t>
            </w:r>
            <w:r>
              <w:lastRenderedPageBreak/>
              <w:t>безопасности на уроках гимнастики.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lastRenderedPageBreak/>
              <w:t>Уметь выполнять комбинацию из разученных элементов, строевые упражнения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35A" w:rsidRDefault="0041535A" w:rsidP="009010F1">
            <w:pPr>
              <w:jc w:val="both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35A" w:rsidRDefault="00BA7CEE" w:rsidP="009010F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Комплекс 2</w:t>
            </w:r>
          </w:p>
        </w:tc>
        <w:tc>
          <w:tcPr>
            <w:tcW w:w="1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27.11</w:t>
            </w:r>
          </w:p>
        </w:tc>
      </w:tr>
      <w:tr w:rsidR="0041535A" w:rsidTr="00BA7CEE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 xml:space="preserve">9 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Опорный прыжок через гимнастического козла.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Комплексный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Перестроение из колонны по два в колонну по одному и слиянием по восемь в движении. ОРУ с предметами на месте и в движении. Вис согнувшись, прогнувшись(м) смешанные висы (д) Опорный прыжок через гимнастического козла. Прыжок ноги врозь(д). Согнув ноги(м). Развитие силовых способностей. Спрыгивание и запрыгивание на ограниченную площадку.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Уметь выполнять комбинацию из разученных элементов, строевые упражнения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35A" w:rsidRDefault="0041535A" w:rsidP="009010F1">
            <w:pPr>
              <w:jc w:val="both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35A" w:rsidRDefault="00BA7CEE" w:rsidP="009010F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Комплекс ОРУ</w:t>
            </w:r>
          </w:p>
        </w:tc>
        <w:tc>
          <w:tcPr>
            <w:tcW w:w="1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29.11</w:t>
            </w:r>
          </w:p>
        </w:tc>
      </w:tr>
      <w:tr w:rsidR="0041535A" w:rsidTr="00BA7CEE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10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Поворот на бревне. Кувырок в стойку на лопатки.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Комплексный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Перестроение из колонны по два в колонну по одному и слиянием по восемь в движении. ОРУ с предметами на месте и в движении. Кувырок в стойку на лопатки. Гимнастические эстафеты. Спрыгивание и запрыгивание на ограниченную площадку. Поворот на бревне со взмахом ног и хлопками. Развитие силовых и координационных  способностей.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Уметь выполнять комбинацию из разученных элементов, строевые упражнения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35A" w:rsidRDefault="0041535A" w:rsidP="009010F1">
            <w:pPr>
              <w:jc w:val="both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35A" w:rsidRDefault="00BA7CEE" w:rsidP="009010F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Комплекс 2</w:t>
            </w:r>
          </w:p>
        </w:tc>
        <w:tc>
          <w:tcPr>
            <w:tcW w:w="1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01.12</w:t>
            </w:r>
          </w:p>
        </w:tc>
      </w:tr>
      <w:tr w:rsidR="0041535A" w:rsidTr="00BA7CEE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11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Лазанье на канатах в два приема.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Изучение нового материала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Перестроение из колонны по два в колонну по одному и слиянием по восемь в движении. ОРУ с предметами на месте и в движении. Лазанье на канатах в два приема.Развитие скоростно-силовых качеств.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Уметь выполнять опорный прыжок, строевые упражнения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35A" w:rsidRDefault="0041535A" w:rsidP="009010F1">
            <w:pPr>
              <w:jc w:val="both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35A" w:rsidRDefault="00BA7CEE" w:rsidP="009010F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Комплекс ОРУ</w:t>
            </w:r>
          </w:p>
        </w:tc>
        <w:tc>
          <w:tcPr>
            <w:tcW w:w="1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04.12</w:t>
            </w:r>
          </w:p>
        </w:tc>
      </w:tr>
      <w:tr w:rsidR="0041535A" w:rsidTr="00BA7CEE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12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931D4D" w:rsidP="009010F1">
            <w:pPr>
              <w:jc w:val="both"/>
              <w:rPr>
                <w:lang w:eastAsia="en-US"/>
              </w:rPr>
            </w:pPr>
            <w:r>
              <w:t>Опорный прыжок способом ноги в розь.</w:t>
            </w:r>
            <w:r w:rsidR="0041535A">
              <w:t>Элементы на бревне.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Комплексный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Перестроение из колонны по два в колонну по одному и слиянием по восемь в движении. ОРУ с предметами на месте и в движении. Вскок в упор присев. Шаги «Польки» на бревне.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Уметь выполнять опорный прыжок, строевые упражнения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35A" w:rsidRDefault="0041535A" w:rsidP="009010F1">
            <w:pPr>
              <w:jc w:val="both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35A" w:rsidRDefault="00BA7CEE" w:rsidP="009010F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Комплекс 2</w:t>
            </w:r>
          </w:p>
        </w:tc>
        <w:tc>
          <w:tcPr>
            <w:tcW w:w="1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06.12</w:t>
            </w:r>
          </w:p>
        </w:tc>
      </w:tr>
      <w:tr w:rsidR="0041535A" w:rsidTr="00BA7CEE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lastRenderedPageBreak/>
              <w:t>13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Кувырок назад в полушпагат. Два кувырка вперед в группировке.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Комплексный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 xml:space="preserve">Перестроение из колонны по два в колонну по одному и слиянием по восемь в движении. ОРУ с предметами на месте и в движении. </w:t>
            </w:r>
            <w:r>
              <w:rPr>
                <w:lang w:eastAsia="en-US"/>
              </w:rPr>
              <w:t>Кувырок назад в полушпагат. Два кувырка вперед в группировке. Развитие координационных способностей. Техника безопасности на уроках гимнастики.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Уметь выполнять опорный прыжок, строевые упражнения. Элементы на бревне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35A" w:rsidRDefault="0041535A" w:rsidP="009010F1">
            <w:pPr>
              <w:jc w:val="both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35A" w:rsidRDefault="00BA7CEE" w:rsidP="009010F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Комплекс 2</w:t>
            </w:r>
          </w:p>
        </w:tc>
        <w:tc>
          <w:tcPr>
            <w:tcW w:w="1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08.12</w:t>
            </w:r>
          </w:p>
        </w:tc>
      </w:tr>
      <w:tr w:rsidR="0041535A" w:rsidTr="00BA7CEE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14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Стойка на голове с согнутыми ногами. Кувырок прыжком с места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Комплексный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 xml:space="preserve">Перестроение из колонны по два в колонну по одному и слиянием по восемь в движении. ОРУ с предметами на месте и в движении. </w:t>
            </w:r>
            <w:r>
              <w:rPr>
                <w:lang w:eastAsia="en-US"/>
              </w:rPr>
              <w:t>Стойка на голове с согнутыми ногами. Кувырок прыжком с места. Техника безопасности на уроках гимнастики.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1C291E" w:rsidP="009010F1">
            <w:pPr>
              <w:jc w:val="both"/>
              <w:rPr>
                <w:lang w:eastAsia="en-US"/>
              </w:rPr>
            </w:pPr>
            <w:r>
              <w:t>Уметь выполнять стойку на голове. Кувырок прыжком.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35A" w:rsidRDefault="0041535A" w:rsidP="009010F1">
            <w:pPr>
              <w:jc w:val="both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35A" w:rsidRDefault="00BA7CEE" w:rsidP="009010F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Комплекс 2</w:t>
            </w:r>
          </w:p>
        </w:tc>
        <w:tc>
          <w:tcPr>
            <w:tcW w:w="1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11.12</w:t>
            </w:r>
          </w:p>
        </w:tc>
      </w:tr>
      <w:tr w:rsidR="0041535A" w:rsidTr="00BA7CEE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15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Гимнастические комбинации на брусьях. </w:t>
            </w:r>
            <w:r w:rsidR="00D4760F">
              <w:rPr>
                <w:lang w:eastAsia="en-US"/>
              </w:rPr>
              <w:t>Соскок прогнувшись из стойки поперек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Комплексный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 xml:space="preserve"> ОРУ с предметами на месте и в движении. </w:t>
            </w:r>
            <w:r>
              <w:rPr>
                <w:lang w:eastAsia="en-US"/>
              </w:rPr>
              <w:t>Гимнастические комбинации на брусьях. Полушпагат. Соскок прогнувшись из стойки поперек. Стойка на лопатках. Развитие выносливости и координационных способностейю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Уметь выполнять опорный прыжок, строевые упражнения. Элементы на бревне, гимнастические комбинации на брусьях.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35A" w:rsidRDefault="0041535A" w:rsidP="009010F1">
            <w:pPr>
              <w:jc w:val="both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35A" w:rsidRDefault="00E869EB" w:rsidP="009010F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Комплекс ОРУ</w:t>
            </w:r>
          </w:p>
        </w:tc>
        <w:tc>
          <w:tcPr>
            <w:tcW w:w="1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t>13.12</w:t>
            </w:r>
          </w:p>
        </w:tc>
      </w:tr>
      <w:tr w:rsidR="0041535A" w:rsidTr="00BA7CEE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35A" w:rsidRDefault="0041535A" w:rsidP="009010F1">
            <w:pPr>
              <w:jc w:val="both"/>
            </w:pPr>
            <w:r>
              <w:t>16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35A" w:rsidRDefault="0041535A" w:rsidP="009010F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Акробатическая связка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35A" w:rsidRDefault="0041535A" w:rsidP="009010F1">
            <w:pPr>
              <w:jc w:val="both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35A" w:rsidRDefault="0041535A" w:rsidP="009010F1">
            <w:pPr>
              <w:jc w:val="both"/>
            </w:pPr>
            <w:r>
              <w:t>Учетный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35A" w:rsidRDefault="0041535A" w:rsidP="009010F1">
            <w:pPr>
              <w:jc w:val="both"/>
            </w:pPr>
            <w:r>
              <w:t>ОРУ с предметами на месте и в движении. Акробатическая связка. Составление комплексов упражнений. Развитие Координационных способностей.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35A" w:rsidRDefault="001C291E" w:rsidP="009010F1">
            <w:pPr>
              <w:jc w:val="both"/>
            </w:pPr>
            <w:r>
              <w:t>Уметь выполнять акробатические связки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35A" w:rsidRDefault="0041535A" w:rsidP="009010F1">
            <w:pPr>
              <w:jc w:val="both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35A" w:rsidRDefault="00E869EB" w:rsidP="009010F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Комплекс 2</w:t>
            </w:r>
          </w:p>
        </w:tc>
        <w:tc>
          <w:tcPr>
            <w:tcW w:w="1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35A" w:rsidRDefault="0041535A" w:rsidP="009010F1">
            <w:pPr>
              <w:jc w:val="both"/>
            </w:pPr>
          </w:p>
        </w:tc>
      </w:tr>
      <w:tr w:rsidR="0008040D" w:rsidTr="00405331">
        <w:trPr>
          <w:trHeight w:val="896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040D" w:rsidRDefault="0008040D" w:rsidP="009010F1">
            <w:pPr>
              <w:jc w:val="both"/>
            </w:pPr>
          </w:p>
        </w:tc>
        <w:tc>
          <w:tcPr>
            <w:tcW w:w="14432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040D" w:rsidRPr="00495831" w:rsidRDefault="0008040D" w:rsidP="009010F1">
            <w:pPr>
              <w:jc w:val="both"/>
              <w:rPr>
                <w:b/>
                <w:sz w:val="32"/>
                <w:szCs w:val="32"/>
              </w:rPr>
            </w:pPr>
          </w:p>
          <w:p w:rsidR="0008040D" w:rsidRDefault="0021465B" w:rsidP="0021465B">
            <w:pPr>
              <w:jc w:val="center"/>
            </w:pPr>
            <w:r>
              <w:rPr>
                <w:b/>
                <w:sz w:val="32"/>
                <w:szCs w:val="32"/>
              </w:rPr>
              <w:t xml:space="preserve">Спортивные игры. </w:t>
            </w:r>
            <w:r w:rsidR="0008040D" w:rsidRPr="00495831">
              <w:rPr>
                <w:b/>
                <w:sz w:val="32"/>
                <w:szCs w:val="32"/>
              </w:rPr>
              <w:t>Баскетбол</w:t>
            </w:r>
            <w:r w:rsidR="0008040D">
              <w:rPr>
                <w:b/>
                <w:sz w:val="32"/>
                <w:szCs w:val="32"/>
              </w:rPr>
              <w:t xml:space="preserve"> -  5</w:t>
            </w:r>
            <w:r w:rsidR="0008040D" w:rsidRPr="00495831">
              <w:rPr>
                <w:b/>
                <w:sz w:val="32"/>
                <w:szCs w:val="32"/>
              </w:rPr>
              <w:t xml:space="preserve"> часов</w:t>
            </w:r>
          </w:p>
        </w:tc>
      </w:tr>
      <w:tr w:rsidR="0008040D" w:rsidTr="00BA7CEE">
        <w:trPr>
          <w:trHeight w:val="2643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040D" w:rsidRDefault="0008040D" w:rsidP="009010F1">
            <w:pPr>
              <w:jc w:val="both"/>
              <w:rPr>
                <w:lang w:eastAsia="en-US"/>
              </w:rPr>
            </w:pPr>
            <w:r>
              <w:lastRenderedPageBreak/>
              <w:t>17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40D" w:rsidRPr="00AE10ED" w:rsidRDefault="00E869EB" w:rsidP="009010F1">
            <w:pPr>
              <w:tabs>
                <w:tab w:val="center" w:pos="4677"/>
                <w:tab w:val="right" w:pos="9355"/>
              </w:tabs>
              <w:jc w:val="both"/>
            </w:pPr>
            <w:r>
              <w:t xml:space="preserve">Т.Б. на уроках спортивных игр. </w:t>
            </w:r>
            <w:r w:rsidR="0008040D" w:rsidRPr="00AE10ED">
              <w:t>Ловля и передача мяча</w:t>
            </w:r>
            <w:r w:rsidR="0008040D">
              <w:t>. Игровые задания.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40D" w:rsidRPr="00AE10ED" w:rsidRDefault="0008040D" w:rsidP="009010F1">
            <w:pPr>
              <w:tabs>
                <w:tab w:val="center" w:pos="4677"/>
                <w:tab w:val="right" w:pos="9355"/>
              </w:tabs>
              <w:jc w:val="both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40D" w:rsidRPr="00AE10ED" w:rsidRDefault="0008040D" w:rsidP="009010F1">
            <w:pPr>
              <w:tabs>
                <w:tab w:val="center" w:pos="4677"/>
                <w:tab w:val="right" w:pos="9355"/>
              </w:tabs>
              <w:jc w:val="both"/>
            </w:pPr>
            <w:r w:rsidRPr="00AE10ED">
              <w:t>Комбинированный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40D" w:rsidRPr="00AE10ED" w:rsidRDefault="00E869EB" w:rsidP="009010F1">
            <w:pPr>
              <w:tabs>
                <w:tab w:val="center" w:pos="4677"/>
                <w:tab w:val="right" w:pos="9355"/>
              </w:tabs>
              <w:jc w:val="both"/>
            </w:pPr>
            <w:r>
              <w:t xml:space="preserve">Техника безопасности на уроках спортивных игр. </w:t>
            </w:r>
            <w:r w:rsidR="0008040D" w:rsidRPr="00AE10ED">
              <w:t>Передвижение игрока. Повороты с мячом. Остановка прыжком. Передача мяча на месте с пассивным сопротивлением защи-тника. Ведение мяча на месте с разной высотой отскока. Бросок мяча в движении двумя руками снизу. Позиционное нападение с изменой позиций. Развитие координационных способностей. Правила игры в баскетбол</w:t>
            </w:r>
            <w: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40D" w:rsidRPr="00AE10ED" w:rsidRDefault="0008040D" w:rsidP="009010F1">
            <w:pPr>
              <w:tabs>
                <w:tab w:val="center" w:pos="4677"/>
                <w:tab w:val="right" w:pos="9355"/>
              </w:tabs>
              <w:jc w:val="both"/>
            </w:pPr>
            <w:r w:rsidRPr="00AE10ED">
              <w:t>Уметь играть в баскетбол по упрощенным правилам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40D" w:rsidRPr="00AE10ED" w:rsidRDefault="0008040D" w:rsidP="009010F1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40D" w:rsidRPr="00AE10ED" w:rsidRDefault="0008040D" w:rsidP="009010F1">
            <w:pPr>
              <w:tabs>
                <w:tab w:val="center" w:pos="4677"/>
                <w:tab w:val="right" w:pos="9355"/>
              </w:tabs>
              <w:jc w:val="both"/>
            </w:pPr>
            <w:r w:rsidRPr="00AE10ED">
              <w:t>Комплекс 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40D" w:rsidRPr="00AE10ED" w:rsidRDefault="0008040D" w:rsidP="009010F1">
            <w:pPr>
              <w:tabs>
                <w:tab w:val="center" w:pos="4677"/>
                <w:tab w:val="right" w:pos="9355"/>
              </w:tabs>
              <w:jc w:val="both"/>
            </w:pPr>
            <w:r>
              <w:t>04</w:t>
            </w:r>
            <w:r w:rsidRPr="00AE10ED">
              <w:t>.10</w:t>
            </w:r>
          </w:p>
        </w:tc>
      </w:tr>
      <w:tr w:rsidR="0008040D" w:rsidTr="00BA7CEE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040D" w:rsidRDefault="0008040D" w:rsidP="009010F1">
            <w:pPr>
              <w:jc w:val="both"/>
              <w:rPr>
                <w:lang w:eastAsia="en-US"/>
              </w:rPr>
            </w:pPr>
            <w:r>
              <w:t>18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40D" w:rsidRPr="00AE10ED" w:rsidRDefault="0008040D" w:rsidP="009010F1">
            <w:pPr>
              <w:tabs>
                <w:tab w:val="center" w:pos="4677"/>
                <w:tab w:val="right" w:pos="9355"/>
              </w:tabs>
              <w:jc w:val="both"/>
            </w:pPr>
            <w:r w:rsidRPr="00AE10ED">
              <w:t>Ведение мяча</w:t>
            </w:r>
            <w:r w:rsidR="00E93979">
              <w:t>. Учебная игра.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40D" w:rsidRPr="00AE10ED" w:rsidRDefault="0008040D" w:rsidP="009010F1">
            <w:pPr>
              <w:tabs>
                <w:tab w:val="center" w:pos="4677"/>
                <w:tab w:val="right" w:pos="9355"/>
              </w:tabs>
              <w:jc w:val="both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40D" w:rsidRPr="00AE10ED" w:rsidRDefault="0008040D" w:rsidP="009010F1">
            <w:pPr>
              <w:tabs>
                <w:tab w:val="center" w:pos="4677"/>
                <w:tab w:val="right" w:pos="9355"/>
              </w:tabs>
              <w:jc w:val="both"/>
            </w:pPr>
            <w:r w:rsidRPr="00AE10ED">
              <w:t>Комбинированный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40D" w:rsidRPr="00AE10ED" w:rsidRDefault="0008040D" w:rsidP="009010F1">
            <w:pPr>
              <w:tabs>
                <w:tab w:val="center" w:pos="4677"/>
                <w:tab w:val="right" w:pos="9355"/>
              </w:tabs>
              <w:jc w:val="both"/>
            </w:pPr>
            <w:r w:rsidRPr="00AE10ED">
              <w:t>Передвижения игрока. Повороты с мячом.</w:t>
            </w:r>
          </w:p>
          <w:p w:rsidR="0008040D" w:rsidRPr="00AE10ED" w:rsidRDefault="0008040D" w:rsidP="009010F1">
            <w:pPr>
              <w:tabs>
                <w:tab w:val="center" w:pos="4677"/>
                <w:tab w:val="right" w:pos="9355"/>
              </w:tabs>
              <w:jc w:val="both"/>
            </w:pPr>
            <w:r w:rsidRPr="00AE10ED">
              <w:t xml:space="preserve">Сочетание приемов передвижений и остановок игрока. Передачи мяча на месте с пассивным сопротивлением защитника. Ведение мяча на месте с разной высотой отскока. Бросок мяча в движении двумя руками снизу. Позиционное нападение с изменением позиций. Развитие координационных способностей. Основы обучения и самообучения двигательным действиям </w:t>
            </w:r>
          </w:p>
          <w:p w:rsidR="0008040D" w:rsidRPr="00AE10ED" w:rsidRDefault="0008040D" w:rsidP="009010F1">
            <w:pPr>
              <w:tabs>
                <w:tab w:val="center" w:pos="4677"/>
                <w:tab w:val="right" w:pos="9355"/>
              </w:tabs>
              <w:jc w:val="both"/>
            </w:pPr>
            <w:r w:rsidRPr="00AE10ED">
              <w:t>Передвижения игрока. Повороты с мячом.</w:t>
            </w:r>
          </w:p>
          <w:p w:rsidR="0008040D" w:rsidRPr="00AE10ED" w:rsidRDefault="0008040D" w:rsidP="009010F1">
            <w:pPr>
              <w:tabs>
                <w:tab w:val="center" w:pos="4677"/>
                <w:tab w:val="right" w:pos="9355"/>
              </w:tabs>
              <w:jc w:val="both"/>
            </w:pPr>
            <w:r w:rsidRPr="00AE10ED">
              <w:t xml:space="preserve">Сочетание приемов передвижений и остановок игрока. Передачи мяча на месте с пассивным сопротивлением защитника. Ведение мяча на месте с разной высотой отскока. Бросок мяча в движении двумя руками снизу. Позиционное нападение с изменением позиций. </w:t>
            </w:r>
            <w:r w:rsidRPr="00AE10ED">
              <w:lastRenderedPageBreak/>
              <w:t xml:space="preserve">Развитие координационных способностей. Основы обучения и самообучения двигательным действиям, их роль в развитии памяти, внимания и мышления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40D" w:rsidRPr="00AE10ED" w:rsidRDefault="0008040D" w:rsidP="009010F1">
            <w:pPr>
              <w:tabs>
                <w:tab w:val="center" w:pos="4677"/>
                <w:tab w:val="right" w:pos="9355"/>
              </w:tabs>
              <w:jc w:val="both"/>
            </w:pPr>
            <w:r w:rsidRPr="00AE10ED">
              <w:lastRenderedPageBreak/>
              <w:t>Уметь играть в баскетбол по упрощенным правилам</w:t>
            </w:r>
          </w:p>
          <w:p w:rsidR="0008040D" w:rsidRPr="00AE10ED" w:rsidRDefault="0008040D" w:rsidP="009010F1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040D" w:rsidRPr="00AE10ED" w:rsidRDefault="0008040D" w:rsidP="009010F1">
            <w:pPr>
              <w:tabs>
                <w:tab w:val="center" w:pos="4677"/>
                <w:tab w:val="right" w:pos="9355"/>
              </w:tabs>
              <w:jc w:val="both"/>
            </w:pPr>
          </w:p>
          <w:p w:rsidR="0008040D" w:rsidRPr="00AE10ED" w:rsidRDefault="0008040D" w:rsidP="009010F1">
            <w:pPr>
              <w:tabs>
                <w:tab w:val="center" w:pos="4677"/>
                <w:tab w:val="right" w:pos="9355"/>
              </w:tabs>
              <w:jc w:val="both"/>
            </w:pPr>
            <w:r w:rsidRPr="00AE10ED">
              <w:t>Оценка техники ведения мяча в движении с разной высотой отскока и изменением направления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040D" w:rsidRPr="00AE10ED" w:rsidRDefault="0008040D" w:rsidP="009010F1">
            <w:pPr>
              <w:tabs>
                <w:tab w:val="center" w:pos="4677"/>
                <w:tab w:val="right" w:pos="9355"/>
              </w:tabs>
              <w:jc w:val="both"/>
            </w:pPr>
            <w:r w:rsidRPr="00AE10ED">
              <w:t>Комплекс 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40D" w:rsidRPr="00AE10ED" w:rsidRDefault="0008040D" w:rsidP="009010F1">
            <w:pPr>
              <w:tabs>
                <w:tab w:val="center" w:pos="4677"/>
                <w:tab w:val="right" w:pos="9355"/>
              </w:tabs>
              <w:jc w:val="both"/>
            </w:pPr>
          </w:p>
          <w:p w:rsidR="0008040D" w:rsidRPr="00AE10ED" w:rsidRDefault="0008040D" w:rsidP="009010F1">
            <w:pPr>
              <w:tabs>
                <w:tab w:val="center" w:pos="4677"/>
                <w:tab w:val="right" w:pos="9355"/>
              </w:tabs>
              <w:jc w:val="both"/>
            </w:pPr>
            <w:r>
              <w:t>06</w:t>
            </w:r>
            <w:r w:rsidRPr="00AE10ED">
              <w:t>.10</w:t>
            </w:r>
          </w:p>
        </w:tc>
      </w:tr>
      <w:tr w:rsidR="0008040D" w:rsidTr="00BA7CEE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040D" w:rsidRDefault="0008040D" w:rsidP="009010F1">
            <w:pPr>
              <w:jc w:val="both"/>
              <w:rPr>
                <w:lang w:eastAsia="en-US"/>
              </w:rPr>
            </w:pPr>
            <w:r>
              <w:t>19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40D" w:rsidRPr="00AE10ED" w:rsidRDefault="0008040D" w:rsidP="009010F1">
            <w:pPr>
              <w:tabs>
                <w:tab w:val="center" w:pos="4677"/>
                <w:tab w:val="right" w:pos="9355"/>
              </w:tabs>
              <w:jc w:val="both"/>
            </w:pPr>
            <w:r w:rsidRPr="00AE10ED">
              <w:t>Нападение быстрым прорывом</w:t>
            </w:r>
            <w:r>
              <w:t>.</w:t>
            </w:r>
            <w:r w:rsidRPr="0056315E">
              <w:t xml:space="preserve"> Игровые задания.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40D" w:rsidRPr="00AE10ED" w:rsidRDefault="0008040D" w:rsidP="009010F1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40D" w:rsidRPr="00AE10ED" w:rsidRDefault="0008040D" w:rsidP="009010F1">
            <w:pPr>
              <w:tabs>
                <w:tab w:val="center" w:pos="4677"/>
                <w:tab w:val="right" w:pos="9355"/>
              </w:tabs>
              <w:jc w:val="both"/>
            </w:pPr>
            <w:r w:rsidRPr="00AE10ED">
              <w:t>Комбинированный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40D" w:rsidRPr="00AE10ED" w:rsidRDefault="0008040D" w:rsidP="009010F1">
            <w:pPr>
              <w:tabs>
                <w:tab w:val="center" w:pos="4677"/>
                <w:tab w:val="right" w:pos="9355"/>
              </w:tabs>
              <w:jc w:val="both"/>
            </w:pPr>
            <w:r w:rsidRPr="00AE10ED">
              <w:t>Сочетание приемов передвижений и оста-новок игрока. Передача мяча различными способами в парах в движении с пассив-ным сопротивлением. Бросок мяча одной руками от головы с места с сопротив-лением. Быстрый прорыв 2х1. учебная игра. Ведение мяча с сопротивлением. Развитие координационных способностей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40D" w:rsidRPr="00AE10ED" w:rsidRDefault="0008040D" w:rsidP="009010F1">
            <w:pPr>
              <w:tabs>
                <w:tab w:val="center" w:pos="4677"/>
                <w:tab w:val="right" w:pos="9355"/>
              </w:tabs>
              <w:jc w:val="both"/>
            </w:pPr>
            <w:r w:rsidRPr="00AE10ED">
              <w:t>Уметь играть в баскетбол по упрощенным правилам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40D" w:rsidRPr="00AE10ED" w:rsidRDefault="0008040D" w:rsidP="009010F1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40D" w:rsidRPr="00AE10ED" w:rsidRDefault="0008040D" w:rsidP="009010F1">
            <w:pPr>
              <w:tabs>
                <w:tab w:val="center" w:pos="4677"/>
                <w:tab w:val="right" w:pos="9355"/>
              </w:tabs>
              <w:jc w:val="both"/>
            </w:pPr>
            <w:r w:rsidRPr="00AE10ED">
              <w:t>Комплекс 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40D" w:rsidRPr="00AE10ED" w:rsidRDefault="0008040D" w:rsidP="009010F1">
            <w:pPr>
              <w:tabs>
                <w:tab w:val="center" w:pos="4677"/>
                <w:tab w:val="right" w:pos="9355"/>
              </w:tabs>
              <w:jc w:val="both"/>
            </w:pPr>
            <w:r>
              <w:t>18</w:t>
            </w:r>
            <w:r w:rsidRPr="00AE10ED">
              <w:t>.10</w:t>
            </w:r>
          </w:p>
          <w:p w:rsidR="0008040D" w:rsidRPr="00AE10ED" w:rsidRDefault="0008040D" w:rsidP="009010F1">
            <w:pPr>
              <w:tabs>
                <w:tab w:val="center" w:pos="4677"/>
                <w:tab w:val="right" w:pos="9355"/>
              </w:tabs>
              <w:jc w:val="both"/>
            </w:pPr>
            <w:r>
              <w:t>20</w:t>
            </w:r>
            <w:r w:rsidRPr="00AE10ED">
              <w:t>.10</w:t>
            </w:r>
          </w:p>
        </w:tc>
      </w:tr>
      <w:tr w:rsidR="0008040D" w:rsidTr="00BA7CEE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040D" w:rsidRDefault="0008040D" w:rsidP="009010F1">
            <w:pPr>
              <w:jc w:val="both"/>
              <w:rPr>
                <w:lang w:eastAsia="en-US"/>
              </w:rPr>
            </w:pPr>
            <w:r>
              <w:t>20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40D" w:rsidRPr="0056315E" w:rsidRDefault="0008040D" w:rsidP="009010F1">
            <w:pPr>
              <w:tabs>
                <w:tab w:val="center" w:pos="4677"/>
                <w:tab w:val="right" w:pos="9355"/>
              </w:tabs>
              <w:jc w:val="both"/>
            </w:pPr>
            <w:r w:rsidRPr="0056315E">
              <w:t>Сочетание приемов передвижений и остановок игрока. Учебная игра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40D" w:rsidRPr="00AE10ED" w:rsidRDefault="0008040D" w:rsidP="009010F1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40D" w:rsidRPr="00AE10ED" w:rsidRDefault="0008040D" w:rsidP="009010F1">
            <w:pPr>
              <w:tabs>
                <w:tab w:val="center" w:pos="4677"/>
                <w:tab w:val="right" w:pos="9355"/>
              </w:tabs>
              <w:jc w:val="both"/>
            </w:pPr>
            <w:r w:rsidRPr="00AE10ED">
              <w:t>Комбинированный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40D" w:rsidRPr="00AE10ED" w:rsidRDefault="0008040D" w:rsidP="009010F1">
            <w:pPr>
              <w:tabs>
                <w:tab w:val="center" w:pos="4677"/>
                <w:tab w:val="right" w:pos="9355"/>
              </w:tabs>
              <w:jc w:val="both"/>
            </w:pPr>
            <w:r w:rsidRPr="00AE10ED">
              <w:t>Сочетание приемов передвижений и оста-новок игрока. Передача мяча различными способами в парах в движении с пассив-ным сопротивлением. Бросок мяча одной руками от головы с места с сопротив-лением. Быстрый прорыв 2х1. учебная игра. Ведение мяча с сопротивлением. Развитие координационных способностей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40D" w:rsidRPr="00AE10ED" w:rsidRDefault="0008040D" w:rsidP="009010F1">
            <w:pPr>
              <w:tabs>
                <w:tab w:val="center" w:pos="4677"/>
                <w:tab w:val="right" w:pos="9355"/>
              </w:tabs>
              <w:jc w:val="both"/>
            </w:pPr>
            <w:r w:rsidRPr="00AE10ED">
              <w:t>Уметь играть в баскетбол по упрощенным правилам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40D" w:rsidRPr="00AE10ED" w:rsidRDefault="0008040D" w:rsidP="009010F1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40D" w:rsidRPr="00AE10ED" w:rsidRDefault="0008040D" w:rsidP="009010F1">
            <w:pPr>
              <w:tabs>
                <w:tab w:val="center" w:pos="4677"/>
                <w:tab w:val="right" w:pos="9355"/>
              </w:tabs>
              <w:jc w:val="both"/>
            </w:pPr>
            <w:r w:rsidRPr="00AE10ED">
              <w:t>Комплекс 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40D" w:rsidRPr="00AE10ED" w:rsidRDefault="0008040D" w:rsidP="009010F1">
            <w:pPr>
              <w:tabs>
                <w:tab w:val="center" w:pos="4677"/>
                <w:tab w:val="right" w:pos="9355"/>
              </w:tabs>
              <w:jc w:val="both"/>
            </w:pPr>
            <w:r>
              <w:t>23</w:t>
            </w:r>
            <w:r w:rsidRPr="00AE10ED">
              <w:t>.10</w:t>
            </w:r>
          </w:p>
          <w:p w:rsidR="0008040D" w:rsidRPr="00AE10ED" w:rsidRDefault="0008040D" w:rsidP="009010F1">
            <w:pPr>
              <w:tabs>
                <w:tab w:val="center" w:pos="4677"/>
                <w:tab w:val="right" w:pos="9355"/>
              </w:tabs>
              <w:jc w:val="both"/>
            </w:pPr>
            <w:r>
              <w:t>25</w:t>
            </w:r>
            <w:r w:rsidRPr="00AE10ED">
              <w:t>.10</w:t>
            </w:r>
          </w:p>
        </w:tc>
      </w:tr>
      <w:tr w:rsidR="00E93979" w:rsidTr="00BA7CEE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3979" w:rsidRDefault="00E93979" w:rsidP="009010F1">
            <w:pPr>
              <w:jc w:val="both"/>
              <w:rPr>
                <w:lang w:eastAsia="en-US"/>
              </w:rPr>
            </w:pPr>
            <w:r>
              <w:t>21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93979" w:rsidRPr="00312637" w:rsidRDefault="00E93979" w:rsidP="009010F1">
            <w:pPr>
              <w:autoSpaceDE w:val="0"/>
              <w:autoSpaceDN w:val="0"/>
              <w:adjustRightInd w:val="0"/>
              <w:jc w:val="both"/>
            </w:pPr>
            <w:r>
              <w:t>Бросок мяча в корзину двумя руками</w:t>
            </w:r>
            <w:r w:rsidR="00405331">
              <w:t xml:space="preserve"> </w:t>
            </w:r>
            <w:r>
              <w:t>от груди после ведения.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93979" w:rsidRPr="00312637" w:rsidRDefault="00E93979" w:rsidP="009010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93979" w:rsidRPr="00312637" w:rsidRDefault="00E93979" w:rsidP="009010F1">
            <w:pPr>
              <w:autoSpaceDE w:val="0"/>
              <w:autoSpaceDN w:val="0"/>
              <w:adjustRightInd w:val="0"/>
              <w:spacing w:line="230" w:lineRule="auto"/>
              <w:jc w:val="both"/>
            </w:pPr>
            <w:r w:rsidRPr="00312637">
              <w:t>Совершенствование ЗУН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93979" w:rsidRPr="00312637" w:rsidRDefault="00E93979" w:rsidP="009010F1">
            <w:pPr>
              <w:autoSpaceDE w:val="0"/>
              <w:autoSpaceDN w:val="0"/>
              <w:adjustRightInd w:val="0"/>
              <w:spacing w:line="230" w:lineRule="auto"/>
              <w:jc w:val="both"/>
            </w:pPr>
            <w:r w:rsidRPr="00312637">
              <w:t xml:space="preserve">Сочетание приемов передвижений и остановок, приемов передач, ведения и бросков. </w:t>
            </w:r>
            <w:r>
              <w:t>Бросок мяча в корзину двумя рукамиот груди после ведения</w:t>
            </w:r>
            <w:r w:rsidRPr="00312637">
              <w:t xml:space="preserve"> </w:t>
            </w:r>
            <w:r>
              <w:t>.</w:t>
            </w:r>
            <w:r w:rsidRPr="00312637">
              <w:t>Бросок двумя руками от головы в прыжке. Учебная игра. Правила баскетбола</w:t>
            </w:r>
            <w: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93979" w:rsidRPr="00312637" w:rsidRDefault="00E93979" w:rsidP="009010F1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bCs/>
              </w:rPr>
            </w:pPr>
            <w:r w:rsidRPr="00312637">
              <w:rPr>
                <w:bCs/>
              </w:rPr>
              <w:t>Уметь играть в баскетбол по упрощенным правилам, применять в игре технические приемы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3979" w:rsidRPr="00312637" w:rsidRDefault="00E93979" w:rsidP="009010F1">
            <w:pPr>
              <w:autoSpaceDE w:val="0"/>
              <w:autoSpaceDN w:val="0"/>
              <w:adjustRightInd w:val="0"/>
              <w:spacing w:line="230" w:lineRule="auto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3979" w:rsidRPr="00312637" w:rsidRDefault="00E869EB" w:rsidP="009010F1">
            <w:pPr>
              <w:autoSpaceDE w:val="0"/>
              <w:autoSpaceDN w:val="0"/>
              <w:adjustRightInd w:val="0"/>
              <w:spacing w:line="230" w:lineRule="auto"/>
              <w:jc w:val="both"/>
            </w:pPr>
            <w:r>
              <w:t>Ком</w:t>
            </w:r>
            <w:r w:rsidR="00E93979" w:rsidRPr="00312637">
              <w:t>плекс 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93979" w:rsidRPr="00312637" w:rsidRDefault="00E93979" w:rsidP="009010F1">
            <w:pPr>
              <w:autoSpaceDE w:val="0"/>
              <w:autoSpaceDN w:val="0"/>
              <w:adjustRightInd w:val="0"/>
              <w:spacing w:line="230" w:lineRule="auto"/>
              <w:jc w:val="both"/>
            </w:pPr>
            <w:r>
              <w:t>17</w:t>
            </w:r>
            <w:r w:rsidRPr="00312637">
              <w:t>.01</w:t>
            </w:r>
          </w:p>
        </w:tc>
      </w:tr>
    </w:tbl>
    <w:p w:rsidR="00887D6D" w:rsidRDefault="00887D6D" w:rsidP="009010F1">
      <w:pPr>
        <w:jc w:val="both"/>
        <w:rPr>
          <w:lang w:eastAsia="en-US"/>
        </w:rPr>
      </w:pPr>
    </w:p>
    <w:p w:rsidR="0008040D" w:rsidRDefault="0008040D" w:rsidP="009010F1">
      <w:pPr>
        <w:autoSpaceDE w:val="0"/>
        <w:autoSpaceDN w:val="0"/>
        <w:adjustRightInd w:val="0"/>
        <w:spacing w:line="230" w:lineRule="auto"/>
        <w:jc w:val="both"/>
        <w:rPr>
          <w:bCs/>
        </w:rPr>
      </w:pPr>
    </w:p>
    <w:p w:rsidR="009010F1" w:rsidRDefault="009010F1" w:rsidP="009010F1">
      <w:pPr>
        <w:autoSpaceDE w:val="0"/>
        <w:autoSpaceDN w:val="0"/>
        <w:adjustRightInd w:val="0"/>
        <w:spacing w:line="230" w:lineRule="auto"/>
        <w:jc w:val="both"/>
        <w:rPr>
          <w:bCs/>
        </w:rPr>
      </w:pPr>
    </w:p>
    <w:tbl>
      <w:tblPr>
        <w:tblW w:w="1506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2160"/>
        <w:gridCol w:w="567"/>
        <w:gridCol w:w="3827"/>
        <w:gridCol w:w="3118"/>
        <w:gridCol w:w="2127"/>
        <w:gridCol w:w="18"/>
        <w:gridCol w:w="30"/>
        <w:gridCol w:w="15"/>
        <w:gridCol w:w="45"/>
        <w:gridCol w:w="285"/>
        <w:gridCol w:w="1416"/>
        <w:gridCol w:w="600"/>
      </w:tblGrid>
      <w:tr w:rsidR="00435AA9" w:rsidRPr="00B4526A" w:rsidTr="00435AA9">
        <w:trPr>
          <w:trHeight w:val="797"/>
        </w:trPr>
        <w:tc>
          <w:tcPr>
            <w:tcW w:w="15060" w:type="dxa"/>
            <w:gridSpan w:val="13"/>
            <w:tcBorders>
              <w:top w:val="nil"/>
              <w:left w:val="nil"/>
              <w:right w:val="nil"/>
            </w:tcBorders>
          </w:tcPr>
          <w:p w:rsidR="00435AA9" w:rsidRPr="00B4526A" w:rsidRDefault="00435AA9" w:rsidP="00E01D07">
            <w:pPr>
              <w:widowControl w:val="0"/>
              <w:autoSpaceDE w:val="0"/>
              <w:autoSpaceDN w:val="0"/>
              <w:adjustRightInd w:val="0"/>
            </w:pPr>
            <w:r w:rsidRPr="00B4526A">
              <w:t xml:space="preserve">                                                                                               </w:t>
            </w:r>
          </w:p>
          <w:p w:rsidR="00435AA9" w:rsidRPr="00B4526A" w:rsidRDefault="00435AA9" w:rsidP="00E01D07">
            <w:pPr>
              <w:widowControl w:val="0"/>
              <w:autoSpaceDE w:val="0"/>
              <w:autoSpaceDN w:val="0"/>
              <w:adjustRightInd w:val="0"/>
            </w:pPr>
          </w:p>
          <w:p w:rsidR="00435AA9" w:rsidRPr="00883C3C" w:rsidRDefault="00435AA9" w:rsidP="00E01D0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883C3C">
              <w:rPr>
                <w:b/>
                <w:sz w:val="28"/>
                <w:szCs w:val="28"/>
              </w:rPr>
              <w:t>Календарно- тематическое планирование</w:t>
            </w:r>
          </w:p>
          <w:p w:rsidR="00435AA9" w:rsidRDefault="007B23EC" w:rsidP="00E01D0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  <w:r w:rsidR="00435AA9">
              <w:rPr>
                <w:b/>
                <w:sz w:val="28"/>
                <w:szCs w:val="28"/>
              </w:rPr>
              <w:t xml:space="preserve"> </w:t>
            </w:r>
            <w:r w:rsidR="00435AA9" w:rsidRPr="00883C3C">
              <w:rPr>
                <w:b/>
                <w:sz w:val="28"/>
                <w:szCs w:val="28"/>
              </w:rPr>
              <w:t xml:space="preserve">класс </w:t>
            </w:r>
            <w:r w:rsidR="00435AA9" w:rsidRPr="00883C3C">
              <w:rPr>
                <w:b/>
                <w:sz w:val="28"/>
                <w:szCs w:val="28"/>
                <w:lang w:val="en-US"/>
              </w:rPr>
              <w:t>III</w:t>
            </w:r>
            <w:r>
              <w:rPr>
                <w:b/>
                <w:sz w:val="28"/>
                <w:szCs w:val="28"/>
              </w:rPr>
              <w:t xml:space="preserve"> четверть 2018/2019</w:t>
            </w:r>
            <w:r w:rsidR="00435AA9" w:rsidRPr="00883C3C">
              <w:rPr>
                <w:b/>
                <w:sz w:val="28"/>
                <w:szCs w:val="28"/>
              </w:rPr>
              <w:t xml:space="preserve"> уч. год</w:t>
            </w:r>
            <w:r w:rsidR="00435AA9">
              <w:rPr>
                <w:b/>
                <w:sz w:val="28"/>
                <w:szCs w:val="28"/>
              </w:rPr>
              <w:t>, баскетбол 6 часов,</w:t>
            </w:r>
          </w:p>
          <w:p w:rsidR="00435AA9" w:rsidRPr="00883C3C" w:rsidRDefault="00435AA9" w:rsidP="00E01D0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волейбол 6 часов, лыжная подготовка 18 часов.</w:t>
            </w:r>
          </w:p>
          <w:p w:rsidR="00435AA9" w:rsidRPr="00B4526A" w:rsidRDefault="00435AA9" w:rsidP="00E01D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435AA9" w:rsidRPr="00B4526A" w:rsidTr="00E67F77">
        <w:trPr>
          <w:trHeight w:val="797"/>
        </w:trPr>
        <w:tc>
          <w:tcPr>
            <w:tcW w:w="852" w:type="dxa"/>
            <w:textDirection w:val="btLr"/>
          </w:tcPr>
          <w:p w:rsidR="00435AA9" w:rsidRPr="00B4526A" w:rsidRDefault="00435AA9" w:rsidP="00E01D07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sz w:val="20"/>
                <w:szCs w:val="20"/>
              </w:rPr>
            </w:pPr>
            <w:r w:rsidRPr="00B4526A">
              <w:rPr>
                <w:sz w:val="20"/>
                <w:szCs w:val="20"/>
              </w:rPr>
              <w:t>Номер урока</w:t>
            </w:r>
          </w:p>
        </w:tc>
        <w:tc>
          <w:tcPr>
            <w:tcW w:w="2160" w:type="dxa"/>
          </w:tcPr>
          <w:p w:rsidR="00435AA9" w:rsidRPr="00B4526A" w:rsidRDefault="00435AA9" w:rsidP="00E01D0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35AA9" w:rsidRPr="00B4526A" w:rsidRDefault="00435AA9" w:rsidP="00E01D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526A">
              <w:t>Тема урока</w:t>
            </w:r>
          </w:p>
        </w:tc>
        <w:tc>
          <w:tcPr>
            <w:tcW w:w="567" w:type="dxa"/>
            <w:textDirection w:val="btLr"/>
            <w:vAlign w:val="center"/>
          </w:tcPr>
          <w:p w:rsidR="00435AA9" w:rsidRPr="00B4526A" w:rsidRDefault="00435AA9" w:rsidP="00E01D07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</w:pPr>
            <w:r w:rsidRPr="00B4526A">
              <w:t>Кол-во часов</w:t>
            </w:r>
          </w:p>
        </w:tc>
        <w:tc>
          <w:tcPr>
            <w:tcW w:w="3827" w:type="dxa"/>
            <w:vAlign w:val="center"/>
          </w:tcPr>
          <w:p w:rsidR="00435AA9" w:rsidRPr="00B4526A" w:rsidRDefault="00435AA9" w:rsidP="00E01D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526A">
              <w:t>Элементы содержания</w:t>
            </w:r>
          </w:p>
        </w:tc>
        <w:tc>
          <w:tcPr>
            <w:tcW w:w="3118" w:type="dxa"/>
            <w:vAlign w:val="center"/>
          </w:tcPr>
          <w:p w:rsidR="00435AA9" w:rsidRPr="00B4526A" w:rsidRDefault="00435AA9" w:rsidP="00E01D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526A">
              <w:t>Требования к уровню</w:t>
            </w:r>
          </w:p>
          <w:p w:rsidR="00435AA9" w:rsidRPr="00B4526A" w:rsidRDefault="00435AA9" w:rsidP="00E01D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526A">
              <w:t>подготовленности</w:t>
            </w:r>
          </w:p>
          <w:p w:rsidR="00435AA9" w:rsidRPr="00B4526A" w:rsidRDefault="00435AA9" w:rsidP="00E01D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526A">
              <w:t>обучающихся</w:t>
            </w:r>
          </w:p>
        </w:tc>
        <w:tc>
          <w:tcPr>
            <w:tcW w:w="2520" w:type="dxa"/>
            <w:gridSpan w:val="6"/>
            <w:tcBorders>
              <w:right w:val="single" w:sz="4" w:space="0" w:color="auto"/>
            </w:tcBorders>
            <w:vAlign w:val="center"/>
          </w:tcPr>
          <w:p w:rsidR="00435AA9" w:rsidRPr="00B4526A" w:rsidRDefault="00435AA9" w:rsidP="00E01D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Д/з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vAlign w:val="center"/>
          </w:tcPr>
          <w:p w:rsidR="00435AA9" w:rsidRPr="00B4526A" w:rsidRDefault="00435AA9" w:rsidP="002140A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526A">
              <w:t>Контроль двигательных действий</w:t>
            </w:r>
          </w:p>
        </w:tc>
        <w:tc>
          <w:tcPr>
            <w:tcW w:w="600" w:type="dxa"/>
            <w:vAlign w:val="center"/>
          </w:tcPr>
          <w:p w:rsidR="00435AA9" w:rsidRPr="00B4526A" w:rsidRDefault="00435AA9" w:rsidP="00E01D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Дата проведения</w:t>
            </w:r>
          </w:p>
        </w:tc>
      </w:tr>
      <w:tr w:rsidR="00435AA9" w:rsidRPr="00B4526A" w:rsidTr="00435AA9">
        <w:trPr>
          <w:trHeight w:val="395"/>
        </w:trPr>
        <w:tc>
          <w:tcPr>
            <w:tcW w:w="13044" w:type="dxa"/>
            <w:gridSpan w:val="11"/>
            <w:tcBorders>
              <w:right w:val="single" w:sz="4" w:space="0" w:color="auto"/>
            </w:tcBorders>
          </w:tcPr>
          <w:p w:rsidR="00435AA9" w:rsidRPr="00B4526A" w:rsidRDefault="00435AA9" w:rsidP="00E01D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526A">
              <w:rPr>
                <w:b/>
              </w:rPr>
              <w:t xml:space="preserve"> Баскетбол-6 часов</w:t>
            </w:r>
          </w:p>
        </w:tc>
        <w:tc>
          <w:tcPr>
            <w:tcW w:w="2016" w:type="dxa"/>
            <w:gridSpan w:val="2"/>
            <w:tcBorders>
              <w:left w:val="single" w:sz="4" w:space="0" w:color="auto"/>
            </w:tcBorders>
          </w:tcPr>
          <w:p w:rsidR="00435AA9" w:rsidRPr="00B4526A" w:rsidRDefault="00435AA9" w:rsidP="002140A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435AA9" w:rsidRPr="00B4526A" w:rsidTr="00E67F77">
        <w:trPr>
          <w:trHeight w:val="797"/>
        </w:trPr>
        <w:tc>
          <w:tcPr>
            <w:tcW w:w="852" w:type="dxa"/>
          </w:tcPr>
          <w:p w:rsidR="00435AA9" w:rsidRPr="00B4526A" w:rsidRDefault="00435AA9" w:rsidP="00E869EB">
            <w:pPr>
              <w:widowControl w:val="0"/>
              <w:autoSpaceDE w:val="0"/>
              <w:autoSpaceDN w:val="0"/>
              <w:adjustRightInd w:val="0"/>
            </w:pPr>
            <w:r w:rsidRPr="00B4526A">
              <w:t>1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435AA9" w:rsidRPr="00B4526A" w:rsidRDefault="00435AA9" w:rsidP="002140AA">
            <w:pPr>
              <w:spacing w:line="276" w:lineRule="auto"/>
            </w:pPr>
          </w:p>
          <w:p w:rsidR="00435AA9" w:rsidRPr="00B4526A" w:rsidRDefault="00435AA9" w:rsidP="00E869E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526A">
              <w:rPr>
                <w:bCs/>
              </w:rPr>
              <w:t>ТБ на уроках спортивных игр Стойки и передвижения игрока.</w:t>
            </w:r>
          </w:p>
          <w:p w:rsidR="00435AA9" w:rsidRPr="00B4526A" w:rsidRDefault="00435AA9" w:rsidP="002140AA">
            <w:pPr>
              <w:spacing w:line="276" w:lineRule="auto"/>
            </w:pPr>
          </w:p>
          <w:p w:rsidR="00435AA9" w:rsidRDefault="00435AA9" w:rsidP="00E869E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  <w:p w:rsidR="00435AA9" w:rsidRPr="00B4526A" w:rsidRDefault="00435AA9" w:rsidP="00E869E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67" w:type="dxa"/>
          </w:tcPr>
          <w:p w:rsidR="00435AA9" w:rsidRPr="00B4526A" w:rsidRDefault="00435AA9" w:rsidP="00E869EB">
            <w:pPr>
              <w:spacing w:line="276" w:lineRule="auto"/>
              <w:jc w:val="center"/>
            </w:pPr>
            <w:r w:rsidRPr="00B4526A">
              <w:t>1</w:t>
            </w:r>
          </w:p>
        </w:tc>
        <w:tc>
          <w:tcPr>
            <w:tcW w:w="3827" w:type="dxa"/>
          </w:tcPr>
          <w:p w:rsidR="00435AA9" w:rsidRPr="00B4526A" w:rsidRDefault="00435AA9" w:rsidP="00E869EB">
            <w:pPr>
              <w:widowControl w:val="0"/>
              <w:autoSpaceDE w:val="0"/>
              <w:autoSpaceDN w:val="0"/>
              <w:adjustRightInd w:val="0"/>
            </w:pPr>
            <w:r w:rsidRPr="00B4526A">
              <w:t>Ведение мяча с изменением скорости.</w:t>
            </w:r>
          </w:p>
          <w:p w:rsidR="00435AA9" w:rsidRPr="00B4526A" w:rsidRDefault="00435AA9" w:rsidP="00E869EB">
            <w:pPr>
              <w:widowControl w:val="0"/>
              <w:autoSpaceDE w:val="0"/>
              <w:autoSpaceDN w:val="0"/>
              <w:adjustRightInd w:val="0"/>
            </w:pPr>
            <w:r w:rsidRPr="00B4526A">
              <w:t>Стойка и передвижения игрока. Ловля мяча двумя руками от груди в квадрате. Бросок двумя снизу в движении. Игра в мини-баскетбол. Развитие координационных качеств. Терминология баскетбола</w:t>
            </w:r>
          </w:p>
        </w:tc>
        <w:tc>
          <w:tcPr>
            <w:tcW w:w="3118" w:type="dxa"/>
          </w:tcPr>
          <w:p w:rsidR="00435AA9" w:rsidRPr="00B4526A" w:rsidRDefault="00435AA9" w:rsidP="00E869E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526A">
              <w:t>Уметь играть в баскетбол по упрощенным правилам, выполнять правильно технические действия</w:t>
            </w:r>
          </w:p>
        </w:tc>
        <w:tc>
          <w:tcPr>
            <w:tcW w:w="2520" w:type="dxa"/>
            <w:gridSpan w:val="6"/>
            <w:tcBorders>
              <w:right w:val="single" w:sz="4" w:space="0" w:color="auto"/>
            </w:tcBorders>
          </w:tcPr>
          <w:p w:rsidR="00435AA9" w:rsidRPr="00B4526A" w:rsidRDefault="00435AA9" w:rsidP="00E869EB">
            <w:pPr>
              <w:widowControl w:val="0"/>
              <w:autoSpaceDE w:val="0"/>
              <w:autoSpaceDN w:val="0"/>
              <w:adjustRightInd w:val="0"/>
            </w:pPr>
            <w:r w:rsidRPr="00B4526A">
              <w:t>Комплекс 2</w:t>
            </w:r>
          </w:p>
        </w:tc>
        <w:tc>
          <w:tcPr>
            <w:tcW w:w="1416" w:type="dxa"/>
            <w:tcBorders>
              <w:left w:val="single" w:sz="4" w:space="0" w:color="auto"/>
            </w:tcBorders>
          </w:tcPr>
          <w:p w:rsidR="00435AA9" w:rsidRPr="00B4526A" w:rsidRDefault="00435AA9" w:rsidP="002140A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00" w:type="dxa"/>
          </w:tcPr>
          <w:p w:rsidR="00435AA9" w:rsidRPr="00B4526A" w:rsidRDefault="00435AA9" w:rsidP="00E869EB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35AA9" w:rsidRPr="00B4526A" w:rsidTr="00E67F77">
        <w:trPr>
          <w:trHeight w:val="797"/>
        </w:trPr>
        <w:tc>
          <w:tcPr>
            <w:tcW w:w="852" w:type="dxa"/>
          </w:tcPr>
          <w:p w:rsidR="00435AA9" w:rsidRPr="00B4526A" w:rsidRDefault="00435AA9" w:rsidP="00E869E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526A">
              <w:t>2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435AA9" w:rsidRPr="00B4526A" w:rsidRDefault="00435AA9" w:rsidP="002140A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526A">
              <w:rPr>
                <w:bCs/>
              </w:rPr>
              <w:t>Ловля и передача мяча двумя руками от груди.</w:t>
            </w:r>
          </w:p>
          <w:p w:rsidR="00435AA9" w:rsidRPr="00B4526A" w:rsidRDefault="00435AA9" w:rsidP="002140AA">
            <w:pPr>
              <w:spacing w:line="276" w:lineRule="auto"/>
              <w:jc w:val="center"/>
            </w:pPr>
          </w:p>
          <w:p w:rsidR="00435AA9" w:rsidRPr="00B4526A" w:rsidRDefault="00435AA9" w:rsidP="002140A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67" w:type="dxa"/>
          </w:tcPr>
          <w:p w:rsidR="00435AA9" w:rsidRPr="00B4526A" w:rsidRDefault="00435AA9" w:rsidP="00E869EB">
            <w:pPr>
              <w:spacing w:line="276" w:lineRule="auto"/>
              <w:ind w:left="-3511" w:right="-101" w:firstLine="4111"/>
              <w:jc w:val="center"/>
            </w:pPr>
            <w:r w:rsidRPr="00B4526A">
              <w:t>1</w:t>
            </w:r>
          </w:p>
        </w:tc>
        <w:tc>
          <w:tcPr>
            <w:tcW w:w="3827" w:type="dxa"/>
          </w:tcPr>
          <w:p w:rsidR="00435AA9" w:rsidRPr="00B4526A" w:rsidRDefault="00435AA9" w:rsidP="00E869EB">
            <w:pPr>
              <w:widowControl w:val="0"/>
              <w:autoSpaceDE w:val="0"/>
              <w:autoSpaceDN w:val="0"/>
              <w:adjustRightInd w:val="0"/>
            </w:pPr>
            <w:r w:rsidRPr="00B4526A">
              <w:t>Стойка и передвижения игрока. Ведение мяча с изменением скорости. Ловля мяча двумя руками от груди на месте в круге.  Игра в мини-баскетбол. Развитие координационных качеств. Терминология баскетбола</w:t>
            </w:r>
          </w:p>
        </w:tc>
        <w:tc>
          <w:tcPr>
            <w:tcW w:w="3118" w:type="dxa"/>
          </w:tcPr>
          <w:p w:rsidR="00435AA9" w:rsidRPr="00B4526A" w:rsidRDefault="00435AA9" w:rsidP="00E869E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526A">
              <w:t>Уметь играть в баскетбол по упрощенным правилам, выполнять правильно технические действия</w:t>
            </w:r>
          </w:p>
        </w:tc>
        <w:tc>
          <w:tcPr>
            <w:tcW w:w="2520" w:type="dxa"/>
            <w:gridSpan w:val="6"/>
            <w:tcBorders>
              <w:right w:val="single" w:sz="4" w:space="0" w:color="auto"/>
            </w:tcBorders>
          </w:tcPr>
          <w:p w:rsidR="00435AA9" w:rsidRPr="00B4526A" w:rsidRDefault="00435AA9" w:rsidP="00E869EB">
            <w:pPr>
              <w:widowControl w:val="0"/>
              <w:autoSpaceDE w:val="0"/>
              <w:autoSpaceDN w:val="0"/>
              <w:adjustRightInd w:val="0"/>
            </w:pPr>
            <w:r w:rsidRPr="00B4526A">
              <w:t>Комплекс 2</w:t>
            </w:r>
          </w:p>
        </w:tc>
        <w:tc>
          <w:tcPr>
            <w:tcW w:w="1416" w:type="dxa"/>
            <w:tcBorders>
              <w:left w:val="single" w:sz="4" w:space="0" w:color="auto"/>
            </w:tcBorders>
          </w:tcPr>
          <w:p w:rsidR="00435AA9" w:rsidRPr="00B4526A" w:rsidRDefault="00435AA9" w:rsidP="002140A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00" w:type="dxa"/>
          </w:tcPr>
          <w:p w:rsidR="00435AA9" w:rsidRPr="00B4526A" w:rsidRDefault="00435AA9" w:rsidP="00E869EB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35AA9" w:rsidRPr="00B4526A" w:rsidTr="00E67F77">
        <w:trPr>
          <w:trHeight w:val="797"/>
        </w:trPr>
        <w:tc>
          <w:tcPr>
            <w:tcW w:w="852" w:type="dxa"/>
          </w:tcPr>
          <w:p w:rsidR="00435AA9" w:rsidRPr="00B4526A" w:rsidRDefault="00435AA9" w:rsidP="00E869EB">
            <w:pPr>
              <w:widowControl w:val="0"/>
              <w:autoSpaceDE w:val="0"/>
              <w:autoSpaceDN w:val="0"/>
              <w:adjustRightInd w:val="0"/>
            </w:pPr>
            <w:r w:rsidRPr="00B4526A">
              <w:t>3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435AA9" w:rsidRDefault="00435AA9" w:rsidP="002140A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  <w:p w:rsidR="00435AA9" w:rsidRPr="002140AA" w:rsidRDefault="00435AA9" w:rsidP="002140A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Ведение мяча.</w:t>
            </w:r>
          </w:p>
          <w:p w:rsidR="00435AA9" w:rsidRPr="00B4526A" w:rsidRDefault="00435AA9" w:rsidP="002140A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67" w:type="dxa"/>
          </w:tcPr>
          <w:p w:rsidR="00435AA9" w:rsidRPr="00B4526A" w:rsidRDefault="00435AA9" w:rsidP="00E869EB">
            <w:pPr>
              <w:spacing w:line="276" w:lineRule="auto"/>
              <w:jc w:val="center"/>
            </w:pPr>
            <w:r w:rsidRPr="00B4526A">
              <w:t xml:space="preserve">             1</w:t>
            </w:r>
          </w:p>
        </w:tc>
        <w:tc>
          <w:tcPr>
            <w:tcW w:w="3827" w:type="dxa"/>
          </w:tcPr>
          <w:p w:rsidR="00435AA9" w:rsidRPr="00B4526A" w:rsidRDefault="00435AA9" w:rsidP="00E869EB">
            <w:pPr>
              <w:widowControl w:val="0"/>
              <w:autoSpaceDE w:val="0"/>
              <w:autoSpaceDN w:val="0"/>
              <w:adjustRightInd w:val="0"/>
            </w:pPr>
            <w:r w:rsidRPr="00B4526A">
              <w:t>Стойка и передвижения игрока.Техника ведения мяча с изменением скорости. Бросок  мяча одной рукой в кольцо. Бросок мяча в кольцо. Игра в мини-баскетбол. Развитие координационных качеств</w:t>
            </w:r>
          </w:p>
        </w:tc>
        <w:tc>
          <w:tcPr>
            <w:tcW w:w="3118" w:type="dxa"/>
          </w:tcPr>
          <w:p w:rsidR="00435AA9" w:rsidRPr="00B4526A" w:rsidRDefault="00435AA9" w:rsidP="00E869E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526A">
              <w:t>Уметь играть в баскетбол по упрощенным правилам, выполнять правильно технические действия</w:t>
            </w:r>
          </w:p>
        </w:tc>
        <w:tc>
          <w:tcPr>
            <w:tcW w:w="2520" w:type="dxa"/>
            <w:gridSpan w:val="6"/>
            <w:tcBorders>
              <w:right w:val="single" w:sz="4" w:space="0" w:color="auto"/>
            </w:tcBorders>
          </w:tcPr>
          <w:p w:rsidR="00435AA9" w:rsidRPr="00B4526A" w:rsidRDefault="00435AA9" w:rsidP="00E869EB">
            <w:pPr>
              <w:widowControl w:val="0"/>
              <w:autoSpaceDE w:val="0"/>
              <w:autoSpaceDN w:val="0"/>
              <w:adjustRightInd w:val="0"/>
            </w:pPr>
            <w:r w:rsidRPr="00B4526A">
              <w:t>Комплекс 2</w:t>
            </w:r>
          </w:p>
        </w:tc>
        <w:tc>
          <w:tcPr>
            <w:tcW w:w="1416" w:type="dxa"/>
            <w:tcBorders>
              <w:left w:val="single" w:sz="4" w:space="0" w:color="auto"/>
            </w:tcBorders>
          </w:tcPr>
          <w:p w:rsidR="00435AA9" w:rsidRPr="00B4526A" w:rsidRDefault="00435AA9" w:rsidP="002140A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00" w:type="dxa"/>
          </w:tcPr>
          <w:p w:rsidR="00435AA9" w:rsidRPr="00B4526A" w:rsidRDefault="00435AA9" w:rsidP="00E869EB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35AA9" w:rsidRPr="00B4526A" w:rsidTr="00E67F77">
        <w:trPr>
          <w:trHeight w:val="797"/>
        </w:trPr>
        <w:tc>
          <w:tcPr>
            <w:tcW w:w="852" w:type="dxa"/>
            <w:tcBorders>
              <w:bottom w:val="single" w:sz="8" w:space="0" w:color="auto"/>
            </w:tcBorders>
          </w:tcPr>
          <w:p w:rsidR="00435AA9" w:rsidRPr="00B4526A" w:rsidRDefault="00435AA9" w:rsidP="00E869EB">
            <w:pPr>
              <w:widowControl w:val="0"/>
              <w:autoSpaceDE w:val="0"/>
              <w:autoSpaceDN w:val="0"/>
              <w:adjustRightInd w:val="0"/>
            </w:pPr>
            <w:r w:rsidRPr="00B4526A">
              <w:lastRenderedPageBreak/>
              <w:t>4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8" w:space="0" w:color="auto"/>
            </w:tcBorders>
          </w:tcPr>
          <w:p w:rsidR="00435AA9" w:rsidRPr="00B4526A" w:rsidRDefault="00435AA9" w:rsidP="002140A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526A">
              <w:rPr>
                <w:bCs/>
              </w:rPr>
              <w:t>Броск мяча двумя руками от груди.</w:t>
            </w:r>
          </w:p>
        </w:tc>
        <w:tc>
          <w:tcPr>
            <w:tcW w:w="567" w:type="dxa"/>
            <w:tcBorders>
              <w:bottom w:val="single" w:sz="8" w:space="0" w:color="auto"/>
            </w:tcBorders>
          </w:tcPr>
          <w:p w:rsidR="00435AA9" w:rsidRPr="00B4526A" w:rsidRDefault="00435AA9" w:rsidP="00E869EB">
            <w:pPr>
              <w:spacing w:line="276" w:lineRule="auto"/>
              <w:ind w:left="-3795" w:right="183" w:firstLine="3970"/>
            </w:pPr>
            <w:r>
              <w:t>1</w:t>
            </w:r>
          </w:p>
        </w:tc>
        <w:tc>
          <w:tcPr>
            <w:tcW w:w="3827" w:type="dxa"/>
            <w:tcBorders>
              <w:bottom w:val="single" w:sz="8" w:space="0" w:color="auto"/>
            </w:tcBorders>
          </w:tcPr>
          <w:p w:rsidR="00435AA9" w:rsidRPr="00B4526A" w:rsidRDefault="00435AA9" w:rsidP="00E869EB">
            <w:pPr>
              <w:widowControl w:val="0"/>
              <w:autoSpaceDE w:val="0"/>
              <w:autoSpaceDN w:val="0"/>
              <w:adjustRightInd w:val="0"/>
            </w:pPr>
            <w:r w:rsidRPr="00B4526A">
              <w:t>Стойка и передвижения игрока. Ведение мяча с изменением скорости и высоты отскока. Бросок двумя руками снизу в движении. Игра в мини-баскетбол. Развитие координационных качеств</w:t>
            </w:r>
          </w:p>
        </w:tc>
        <w:tc>
          <w:tcPr>
            <w:tcW w:w="3118" w:type="dxa"/>
            <w:tcBorders>
              <w:bottom w:val="single" w:sz="8" w:space="0" w:color="auto"/>
            </w:tcBorders>
          </w:tcPr>
          <w:p w:rsidR="00435AA9" w:rsidRPr="00B4526A" w:rsidRDefault="00435AA9" w:rsidP="00E869E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526A">
              <w:t>Уметь играть в баскетбол по упрощенным правилам, выполнять правильно технические действия</w:t>
            </w:r>
          </w:p>
        </w:tc>
        <w:tc>
          <w:tcPr>
            <w:tcW w:w="2520" w:type="dxa"/>
            <w:gridSpan w:val="6"/>
            <w:tcBorders>
              <w:bottom w:val="single" w:sz="8" w:space="0" w:color="auto"/>
              <w:right w:val="single" w:sz="4" w:space="0" w:color="auto"/>
            </w:tcBorders>
          </w:tcPr>
          <w:p w:rsidR="00435AA9" w:rsidRPr="00B4526A" w:rsidRDefault="00435AA9" w:rsidP="00E869EB">
            <w:pPr>
              <w:widowControl w:val="0"/>
              <w:autoSpaceDE w:val="0"/>
              <w:autoSpaceDN w:val="0"/>
              <w:adjustRightInd w:val="0"/>
            </w:pPr>
            <w:r w:rsidRPr="00B4526A">
              <w:t>Комплекс 2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8" w:space="0" w:color="auto"/>
            </w:tcBorders>
          </w:tcPr>
          <w:p w:rsidR="00435AA9" w:rsidRPr="00B4526A" w:rsidRDefault="00435AA9" w:rsidP="002140A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00" w:type="dxa"/>
            <w:tcBorders>
              <w:bottom w:val="single" w:sz="8" w:space="0" w:color="auto"/>
            </w:tcBorders>
          </w:tcPr>
          <w:p w:rsidR="00435AA9" w:rsidRPr="00B4526A" w:rsidRDefault="00435AA9" w:rsidP="00E869EB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35AA9" w:rsidRPr="00B4526A" w:rsidTr="00E67F77">
        <w:trPr>
          <w:trHeight w:val="797"/>
        </w:trPr>
        <w:tc>
          <w:tcPr>
            <w:tcW w:w="852" w:type="dxa"/>
          </w:tcPr>
          <w:p w:rsidR="00435AA9" w:rsidRPr="00B4526A" w:rsidRDefault="00435AA9" w:rsidP="002140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B4526A">
              <w:rPr>
                <w:rFonts w:eastAsia="Calibri"/>
                <w:lang w:eastAsia="en-US"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AA9" w:rsidRPr="00B4526A" w:rsidRDefault="00435AA9" w:rsidP="002140A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4526A">
              <w:t xml:space="preserve">Ловля и передача мяча различными способами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AA9" w:rsidRPr="00B4526A" w:rsidRDefault="00435AA9" w:rsidP="002140A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AA9" w:rsidRPr="00B4526A" w:rsidRDefault="00435AA9" w:rsidP="002140A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4526A">
              <w:t>Передвижение игрока. Повороты с мячом. Остановка прыжком. Передача мяча на месте с пассивным сопротивлением защи-тника. Ведение мяча на месте с разной высотой отскока. Бросок мяча в движении двумя руками снизу. Позиционное нападение с изменой позиций. Развитие координационных способностей. Правила игры в баскетбол</w:t>
            </w:r>
            <w:r>
              <w:t>. Учебная игра.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AA9" w:rsidRPr="00B4526A" w:rsidRDefault="00435AA9" w:rsidP="002140A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4526A">
              <w:t>Уметь играть в баскетбол по упрощенным правилам</w:t>
            </w:r>
          </w:p>
        </w:tc>
        <w:tc>
          <w:tcPr>
            <w:tcW w:w="2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AA9" w:rsidRPr="00B4526A" w:rsidRDefault="00435AA9" w:rsidP="002140A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4526A">
              <w:t>Комплекс 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AA9" w:rsidRPr="00B4526A" w:rsidRDefault="00435AA9" w:rsidP="002140A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AA9" w:rsidRPr="00B4526A" w:rsidRDefault="00435AA9" w:rsidP="002140A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</w:tc>
      </w:tr>
      <w:tr w:rsidR="00435AA9" w:rsidRPr="00B4526A" w:rsidTr="00E67F77">
        <w:trPr>
          <w:trHeight w:val="797"/>
        </w:trPr>
        <w:tc>
          <w:tcPr>
            <w:tcW w:w="852" w:type="dxa"/>
          </w:tcPr>
          <w:p w:rsidR="00435AA9" w:rsidRPr="00B4526A" w:rsidRDefault="00435AA9" w:rsidP="002140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B4526A">
              <w:rPr>
                <w:rFonts w:eastAsia="Calibri"/>
                <w:lang w:eastAsia="en-US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AA9" w:rsidRPr="00B4526A" w:rsidRDefault="00435AA9" w:rsidP="002140A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4526A">
              <w:t>Ведение мяча. Штрафной бросок в кольцо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5AA9" w:rsidRPr="00B4526A" w:rsidRDefault="00435AA9" w:rsidP="002140A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5AA9" w:rsidRPr="00B4526A" w:rsidRDefault="00435AA9" w:rsidP="002140A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4526A">
              <w:t xml:space="preserve"> Передвижения игрока. Повороты с мячом.</w:t>
            </w:r>
          </w:p>
          <w:p w:rsidR="00435AA9" w:rsidRPr="00B4526A" w:rsidRDefault="00435AA9" w:rsidP="002140A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4526A">
              <w:t xml:space="preserve">Сочетание приемов передвижений и остановок игрока. Передачи мяча на месте с пассивным сопротивлением защитника. Ведение мяча на месте с разной высотой отскока. Бросок мяча в движении двумя руками снизу. </w:t>
            </w:r>
            <w:r>
              <w:t xml:space="preserve">Штрафной бросок в кольцо. </w:t>
            </w:r>
            <w:r w:rsidRPr="00B4526A">
              <w:t xml:space="preserve">Позиционное нападение с изменением позиций. Развитие координационных способностей. Основы обучения и самообучения двигательным действиям </w:t>
            </w:r>
            <w:r>
              <w:t>.</w:t>
            </w:r>
          </w:p>
          <w:p w:rsidR="00435AA9" w:rsidRPr="00B4526A" w:rsidRDefault="00435AA9" w:rsidP="002140A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5AA9" w:rsidRPr="00B4526A" w:rsidRDefault="00435AA9" w:rsidP="002140A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4526A">
              <w:t>Уметь играть в баскетбол по упрощенным правилам</w:t>
            </w:r>
          </w:p>
          <w:p w:rsidR="00435AA9" w:rsidRPr="00B4526A" w:rsidRDefault="00435AA9" w:rsidP="002140A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4526A">
              <w:t>Уметь играть в баскетбол по упрощенным правилам</w:t>
            </w:r>
          </w:p>
        </w:tc>
        <w:tc>
          <w:tcPr>
            <w:tcW w:w="22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5AA9" w:rsidRPr="00B4526A" w:rsidRDefault="00435AA9" w:rsidP="002140A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5AA9" w:rsidRPr="00B4526A" w:rsidRDefault="00435AA9" w:rsidP="002140A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5AA9" w:rsidRPr="00B4526A" w:rsidRDefault="00435AA9" w:rsidP="002140A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</w:tc>
      </w:tr>
      <w:tr w:rsidR="00435AA9" w:rsidRPr="00B4526A" w:rsidTr="00435AA9">
        <w:trPr>
          <w:trHeight w:val="426"/>
        </w:trPr>
        <w:tc>
          <w:tcPr>
            <w:tcW w:w="1506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5AA9" w:rsidRPr="00B4526A" w:rsidRDefault="00435AA9" w:rsidP="002140A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Волейбол- 6</w:t>
            </w:r>
            <w:r w:rsidRPr="00B4526A">
              <w:rPr>
                <w:b/>
              </w:rPr>
              <w:t xml:space="preserve"> часов</w:t>
            </w:r>
          </w:p>
        </w:tc>
      </w:tr>
      <w:tr w:rsidR="00435AA9" w:rsidRPr="00B4526A" w:rsidTr="00E67F77">
        <w:trPr>
          <w:trHeight w:val="2687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35AA9" w:rsidRPr="00B4526A" w:rsidRDefault="00435AA9" w:rsidP="002140A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526A">
              <w:lastRenderedPageBreak/>
              <w:t>7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35AA9" w:rsidRPr="00B4526A" w:rsidRDefault="00435AA9" w:rsidP="002140A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4526A">
              <w:t>Т.Б. На уроках спортивных игр. Стойки и передвижения, повороты, остановки.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35AA9" w:rsidRPr="00B4526A" w:rsidRDefault="00435AA9" w:rsidP="002140A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4526A">
              <w:t>1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35AA9" w:rsidRPr="00B4526A" w:rsidRDefault="00435AA9" w:rsidP="002140A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4526A">
              <w:t>Стойка и перемещение игрока. Передача мяча сверху двумя руками в парах через сетку. Эстафеты. Нижняя прямая подача. Игра по упрощенным правилам. Правила по ТБ на уроках спортивных игр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35AA9" w:rsidRPr="00B4526A" w:rsidRDefault="00435AA9" w:rsidP="002140A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4526A">
              <w:rPr>
                <w:b/>
              </w:rPr>
              <w:t>Уметь</w:t>
            </w:r>
            <w:r w:rsidRPr="00B4526A">
              <w:t xml:space="preserve"> играть в волейбол по упрощенным правилам</w:t>
            </w:r>
          </w:p>
        </w:tc>
        <w:tc>
          <w:tcPr>
            <w:tcW w:w="2190" w:type="dxa"/>
            <w:gridSpan w:val="4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435AA9" w:rsidRPr="00B4526A" w:rsidRDefault="00435AA9" w:rsidP="002140A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</w:tc>
        <w:tc>
          <w:tcPr>
            <w:tcW w:w="1746" w:type="dxa"/>
            <w:gridSpan w:val="3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435AA9" w:rsidRPr="00B4526A" w:rsidRDefault="00435AA9" w:rsidP="002140A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4526A">
              <w:t>Оценка техники передачи мяча сверху двумя руками через сетку</w:t>
            </w:r>
          </w:p>
        </w:tc>
        <w:tc>
          <w:tcPr>
            <w:tcW w:w="600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435AA9" w:rsidRPr="00B4526A" w:rsidRDefault="00435AA9" w:rsidP="002140A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35AA9" w:rsidRPr="00B4526A" w:rsidTr="00E67F77">
        <w:trPr>
          <w:trHeight w:val="1409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5AA9" w:rsidRPr="00B4526A" w:rsidRDefault="00435AA9" w:rsidP="002140A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526A">
              <w:t>8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5AA9" w:rsidRPr="00B4526A" w:rsidRDefault="00435AA9" w:rsidP="002140A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4526A">
              <w:t>Прием и передача мяча снизу двумя руками.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5AA9" w:rsidRPr="00B4526A" w:rsidRDefault="00435AA9" w:rsidP="002140A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4526A">
              <w:t xml:space="preserve">            1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5AA9" w:rsidRPr="00B4526A" w:rsidRDefault="00435AA9" w:rsidP="002140A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4526A">
              <w:t>Стойка и перемещение игрока. Передача мяча сверху двумя руками в парах через сетку. Эстафеты. Нижняя прямая подача. Игра по упрощенным правилам. Терминология игры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5AA9" w:rsidRPr="00B4526A" w:rsidRDefault="00435AA9" w:rsidP="002140A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4526A">
              <w:rPr>
                <w:b/>
              </w:rPr>
              <w:t>Уметь</w:t>
            </w:r>
            <w:r w:rsidRPr="00B4526A">
              <w:t xml:space="preserve"> играть в волейбол по упрощенным правилам</w:t>
            </w:r>
          </w:p>
        </w:tc>
        <w:tc>
          <w:tcPr>
            <w:tcW w:w="21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35AA9" w:rsidRPr="00B4526A" w:rsidRDefault="00435AA9" w:rsidP="002140A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4526A">
              <w:t>Комплекс 3</w:t>
            </w:r>
          </w:p>
        </w:tc>
        <w:tc>
          <w:tcPr>
            <w:tcW w:w="174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35AA9" w:rsidRPr="00B4526A" w:rsidRDefault="00435AA9" w:rsidP="002140A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</w:tc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5AA9" w:rsidRPr="00B4526A" w:rsidRDefault="00435AA9" w:rsidP="002140A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</w:tc>
      </w:tr>
      <w:tr w:rsidR="00435AA9" w:rsidRPr="00B4526A" w:rsidTr="00E67F77">
        <w:trPr>
          <w:trHeight w:val="797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526A">
              <w:t>9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5AA9" w:rsidRPr="00B4526A" w:rsidRDefault="00435AA9" w:rsidP="000E620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4526A">
              <w:t>Прием и передача мяча. Игра по упрощенным правилам. Терминология игры.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526A">
              <w:t>1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5AA9" w:rsidRPr="00B4526A" w:rsidRDefault="00435AA9" w:rsidP="000E620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4526A">
              <w:t xml:space="preserve">Стойка и перемещение игрока. Передача мяча сверху двумя руками в парах через сетку. Эстафеты. Нижняя прямая подача. Игра по упрощенным правилам. Терминология игры. Передача мяча сверху двумя руками 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5AA9" w:rsidRPr="00B4526A" w:rsidRDefault="00435AA9" w:rsidP="000E620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4526A">
              <w:rPr>
                <w:b/>
              </w:rPr>
              <w:t>Уметь</w:t>
            </w:r>
            <w:r w:rsidRPr="00B4526A">
              <w:t xml:space="preserve"> играть в волейбол по упрощенным правилам</w:t>
            </w:r>
          </w:p>
        </w:tc>
        <w:tc>
          <w:tcPr>
            <w:tcW w:w="21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526A">
              <w:t>Комплекс 3</w:t>
            </w:r>
          </w:p>
        </w:tc>
        <w:tc>
          <w:tcPr>
            <w:tcW w:w="174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435AA9" w:rsidRPr="00B4526A" w:rsidTr="00E67F77">
        <w:trPr>
          <w:trHeight w:val="797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  <w:ind w:right="-284"/>
            </w:pPr>
            <w:r w:rsidRPr="00B4526A">
              <w:t>10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5AA9" w:rsidRPr="00B4526A" w:rsidRDefault="00435AA9" w:rsidP="000E620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4526A">
              <w:t>Передача мяча. Прямая нижняя подача.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526A">
              <w:t>1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5AA9" w:rsidRPr="00B4526A" w:rsidRDefault="00435AA9" w:rsidP="000E620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4526A">
              <w:t>Стойка и перемещение игрока. Передача мяча сверху двумя руками в парах через сетку. Эстафеты. Нижняя прямая подача. Игра по упрощенным правилам. Терминология игры. Передача мяча снизу двумя руками через сетку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5AA9" w:rsidRPr="00B4526A" w:rsidRDefault="00435AA9" w:rsidP="000E620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/>
              </w:rPr>
            </w:pPr>
            <w:r w:rsidRPr="00B4526A">
              <w:rPr>
                <w:b/>
              </w:rPr>
              <w:t>Уметь</w:t>
            </w:r>
            <w:r w:rsidRPr="00B4526A">
              <w:t xml:space="preserve"> играть в волейбол по упрощенным правилам</w:t>
            </w:r>
          </w:p>
        </w:tc>
        <w:tc>
          <w:tcPr>
            <w:tcW w:w="21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35AA9" w:rsidRPr="00B4526A" w:rsidRDefault="00435AA9" w:rsidP="000E620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4526A">
              <w:t>Комплекс 3</w:t>
            </w:r>
          </w:p>
        </w:tc>
        <w:tc>
          <w:tcPr>
            <w:tcW w:w="179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35AA9" w:rsidRPr="00B4526A" w:rsidRDefault="00435AA9" w:rsidP="000E620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</w:tc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435AA9" w:rsidRPr="00B4526A" w:rsidTr="00E67F77">
        <w:trPr>
          <w:trHeight w:val="797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526A">
              <w:t>11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5AA9" w:rsidRPr="00B4526A" w:rsidRDefault="00435AA9" w:rsidP="000E620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4526A">
              <w:t>Передача мяча сверху двумя руками в парах через сетку.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526A">
              <w:t>1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5AA9" w:rsidRPr="00B4526A" w:rsidRDefault="00435AA9" w:rsidP="000E620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4526A">
              <w:t>Стойка и передвижение игрока. Передача мяча сверху двумя руками в парах через сетку. Эстафеты. Нижняя прямая подача мяча. Прием мяча снизу двумя руками через сетку. Игра по упрощенным правилам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5AA9" w:rsidRPr="00B4526A" w:rsidRDefault="00435AA9" w:rsidP="000E620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4526A">
              <w:rPr>
                <w:b/>
              </w:rPr>
              <w:t>Уметь</w:t>
            </w:r>
            <w:r w:rsidRPr="00B4526A">
              <w:t xml:space="preserve"> играть в волейбол по упрощенным правилам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35AA9" w:rsidRPr="00B4526A" w:rsidRDefault="00435AA9" w:rsidP="000E620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4526A">
              <w:t>Комплекс 3</w:t>
            </w:r>
          </w:p>
        </w:tc>
        <w:tc>
          <w:tcPr>
            <w:tcW w:w="1809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35AA9" w:rsidRPr="00B4526A" w:rsidRDefault="00435AA9" w:rsidP="000E620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</w:tc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435AA9" w:rsidRPr="00B4526A" w:rsidTr="00E67F77">
        <w:trPr>
          <w:trHeight w:val="797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526A">
              <w:lastRenderedPageBreak/>
              <w:t>12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35AA9" w:rsidRPr="00B4526A" w:rsidRDefault="00435AA9" w:rsidP="000E620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4526A">
              <w:t>Прямая нижняя подача. Игра по упрощенным правилам. Терминология игры.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526A">
              <w:t>1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5AA9" w:rsidRPr="00B4526A" w:rsidRDefault="00435AA9" w:rsidP="000E620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4526A">
              <w:t>Стойка и перемещение игрока. Передача мяча сверху двумя руками в парах через сетку. Эстафеты. Прямая нижняя подача мяча. Прием мяча снизу двумя руками через сетку. Нападающий удар после подбрасывания партнером. Игра по упрощенным правилам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5AA9" w:rsidRPr="00B4526A" w:rsidRDefault="00435AA9" w:rsidP="000E620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/>
              </w:rPr>
            </w:pPr>
            <w:r w:rsidRPr="00B4526A">
              <w:rPr>
                <w:b/>
              </w:rPr>
              <w:t>Уметь</w:t>
            </w:r>
            <w:r w:rsidRPr="00B4526A">
              <w:t xml:space="preserve"> играть в волейбол по упрощенным правилам</w:t>
            </w:r>
          </w:p>
        </w:tc>
        <w:tc>
          <w:tcPr>
            <w:tcW w:w="21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35AA9" w:rsidRPr="00B4526A" w:rsidRDefault="00435AA9" w:rsidP="000E620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4526A">
              <w:t>Комплекс 3</w:t>
            </w:r>
          </w:p>
        </w:tc>
        <w:tc>
          <w:tcPr>
            <w:tcW w:w="179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35AA9" w:rsidRPr="00B4526A" w:rsidRDefault="00435AA9" w:rsidP="000E620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4526A">
              <w:t>Оценка техники передачи мяча снизу двумя руками в парах через сетку</w:t>
            </w:r>
          </w:p>
        </w:tc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435AA9" w:rsidRPr="00B4526A" w:rsidTr="00E67F77">
        <w:trPr>
          <w:trHeight w:val="797"/>
        </w:trPr>
        <w:tc>
          <w:tcPr>
            <w:tcW w:w="1506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7F77" w:rsidRDefault="00E67F77" w:rsidP="000E620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435AA9" w:rsidRPr="00E67F77" w:rsidRDefault="00E67F77" w:rsidP="000E620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67F77">
              <w:rPr>
                <w:b/>
              </w:rPr>
              <w:t xml:space="preserve">Лыжная подготовка 19 часов </w:t>
            </w:r>
          </w:p>
        </w:tc>
      </w:tr>
      <w:tr w:rsidR="00435AA9" w:rsidRPr="00B4526A" w:rsidTr="00E67F77">
        <w:trPr>
          <w:trHeight w:val="141"/>
        </w:trPr>
        <w:tc>
          <w:tcPr>
            <w:tcW w:w="852" w:type="dxa"/>
          </w:tcPr>
          <w:p w:rsidR="00435AA9" w:rsidRPr="00E46B12" w:rsidRDefault="00435AA9" w:rsidP="000E6207">
            <w:pPr>
              <w:spacing w:line="276" w:lineRule="auto"/>
              <w:jc w:val="center"/>
              <w:rPr>
                <w:lang w:val="en-US"/>
              </w:rPr>
            </w:pPr>
            <w:r w:rsidRPr="00B4526A">
              <w:t>13</w:t>
            </w:r>
            <w:r>
              <w:rPr>
                <w:lang w:val="en-US"/>
              </w:rPr>
              <w:t>-14</w:t>
            </w:r>
          </w:p>
        </w:tc>
        <w:tc>
          <w:tcPr>
            <w:tcW w:w="2160" w:type="dxa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Т.Б. </w:t>
            </w:r>
            <w:r w:rsidRPr="00B4526A">
              <w:rPr>
                <w:bCs/>
              </w:rPr>
              <w:t>Одновременный бесшажный ход</w:t>
            </w:r>
          </w:p>
        </w:tc>
        <w:tc>
          <w:tcPr>
            <w:tcW w:w="567" w:type="dxa"/>
          </w:tcPr>
          <w:p w:rsidR="00435AA9" w:rsidRPr="00B4526A" w:rsidRDefault="00435AA9" w:rsidP="000E6207">
            <w:pPr>
              <w:spacing w:line="276" w:lineRule="auto"/>
              <w:jc w:val="center"/>
            </w:pPr>
            <w:r w:rsidRPr="00B4526A">
              <w:t>2</w:t>
            </w:r>
          </w:p>
        </w:tc>
        <w:tc>
          <w:tcPr>
            <w:tcW w:w="3827" w:type="dxa"/>
          </w:tcPr>
          <w:p w:rsidR="00435AA9" w:rsidRPr="00B4526A" w:rsidRDefault="00435AA9" w:rsidP="00435AA9">
            <w:pPr>
              <w:widowControl w:val="0"/>
              <w:autoSpaceDE w:val="0"/>
              <w:autoSpaceDN w:val="0"/>
              <w:adjustRightInd w:val="0"/>
            </w:pPr>
            <w:r w:rsidRPr="00B4526A">
              <w:t xml:space="preserve">Проведение комплекса ОРУ по лыжной подготовке. </w:t>
            </w:r>
          </w:p>
          <w:p w:rsidR="00435AA9" w:rsidRPr="00B4526A" w:rsidRDefault="00435AA9" w:rsidP="00435AA9">
            <w:pPr>
              <w:widowControl w:val="0"/>
              <w:autoSpaceDE w:val="0"/>
              <w:autoSpaceDN w:val="0"/>
              <w:adjustRightInd w:val="0"/>
            </w:pPr>
            <w:r w:rsidRPr="00B4526A">
              <w:t>Одновременный  двухшажный ход. Безшажный ход.</w:t>
            </w:r>
          </w:p>
          <w:p w:rsidR="00435AA9" w:rsidRPr="00B4526A" w:rsidRDefault="00435AA9" w:rsidP="00435AA9">
            <w:pPr>
              <w:widowControl w:val="0"/>
              <w:autoSpaceDE w:val="0"/>
              <w:autoSpaceDN w:val="0"/>
              <w:adjustRightInd w:val="0"/>
            </w:pPr>
            <w:r w:rsidRPr="00B4526A">
              <w:t xml:space="preserve">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B4526A">
                <w:t>1 км</w:t>
              </w:r>
            </w:smartTag>
            <w:r w:rsidRPr="00B4526A">
              <w:t>.</w:t>
            </w:r>
          </w:p>
          <w:p w:rsidR="00435AA9" w:rsidRPr="00B4526A" w:rsidRDefault="00435AA9" w:rsidP="000E620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</w:tc>
        <w:tc>
          <w:tcPr>
            <w:tcW w:w="3118" w:type="dxa"/>
          </w:tcPr>
          <w:p w:rsidR="00435AA9" w:rsidRPr="00B4526A" w:rsidRDefault="00435AA9" w:rsidP="000E620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/>
              </w:rPr>
            </w:pPr>
            <w:r w:rsidRPr="00B4526A">
              <w:rPr>
                <w:b/>
                <w:bCs/>
              </w:rPr>
              <w:t>Уметь</w:t>
            </w:r>
            <w:r w:rsidRPr="00B4526A">
              <w:t xml:space="preserve"> передвигаться на лыжах</w:t>
            </w:r>
          </w:p>
        </w:tc>
        <w:tc>
          <w:tcPr>
            <w:tcW w:w="2175" w:type="dxa"/>
            <w:gridSpan w:val="3"/>
            <w:tcBorders>
              <w:right w:val="single" w:sz="4" w:space="0" w:color="auto"/>
            </w:tcBorders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 w:rsidRPr="00B4526A">
              <w:t>Комплекс 2</w:t>
            </w:r>
          </w:p>
        </w:tc>
        <w:tc>
          <w:tcPr>
            <w:tcW w:w="1761" w:type="dxa"/>
            <w:gridSpan w:val="4"/>
            <w:tcBorders>
              <w:left w:val="single" w:sz="4" w:space="0" w:color="auto"/>
            </w:tcBorders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00" w:type="dxa"/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35AA9" w:rsidRPr="00B4526A" w:rsidTr="00E67F77">
        <w:trPr>
          <w:trHeight w:val="141"/>
        </w:trPr>
        <w:tc>
          <w:tcPr>
            <w:tcW w:w="852" w:type="dxa"/>
          </w:tcPr>
          <w:p w:rsidR="00435AA9" w:rsidRPr="00E46B12" w:rsidRDefault="00435AA9" w:rsidP="000E6207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15-16</w:t>
            </w:r>
          </w:p>
        </w:tc>
        <w:tc>
          <w:tcPr>
            <w:tcW w:w="2160" w:type="dxa"/>
          </w:tcPr>
          <w:p w:rsidR="00435AA9" w:rsidRPr="00B4526A" w:rsidRDefault="00435AA9" w:rsidP="000E6207">
            <w:pPr>
              <w:spacing w:line="276" w:lineRule="auto"/>
            </w:pPr>
          </w:p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526A">
              <w:rPr>
                <w:bCs/>
              </w:rPr>
              <w:t>Одновременный двушажный ход</w:t>
            </w:r>
          </w:p>
        </w:tc>
        <w:tc>
          <w:tcPr>
            <w:tcW w:w="567" w:type="dxa"/>
          </w:tcPr>
          <w:p w:rsidR="00435AA9" w:rsidRPr="00B4526A" w:rsidRDefault="00435AA9" w:rsidP="000E6207">
            <w:pPr>
              <w:spacing w:line="276" w:lineRule="auto"/>
              <w:jc w:val="center"/>
            </w:pPr>
            <w:r w:rsidRPr="00B4526A">
              <w:t>2</w:t>
            </w:r>
          </w:p>
        </w:tc>
        <w:tc>
          <w:tcPr>
            <w:tcW w:w="3827" w:type="dxa"/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 w:rsidRPr="00B4526A">
              <w:t xml:space="preserve">Проведение комплекса ОРУ по лыжной подготовке. </w:t>
            </w:r>
          </w:p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 w:rsidRPr="00B4526A">
              <w:t>Одновременный  двухшажный ход. Безшажный ход.</w:t>
            </w:r>
          </w:p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 w:rsidRPr="00B4526A">
              <w:t xml:space="preserve">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B4526A">
                <w:t>1 км</w:t>
              </w:r>
            </w:smartTag>
            <w:r w:rsidRPr="00B4526A">
              <w:t>.</w:t>
            </w:r>
          </w:p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118" w:type="dxa"/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 w:rsidRPr="00B4526A">
              <w:rPr>
                <w:b/>
                <w:bCs/>
              </w:rPr>
              <w:t>Уметь</w:t>
            </w:r>
            <w:r w:rsidRPr="00B4526A">
              <w:t xml:space="preserve"> передвигаться на лыжах</w:t>
            </w:r>
          </w:p>
        </w:tc>
        <w:tc>
          <w:tcPr>
            <w:tcW w:w="2175" w:type="dxa"/>
            <w:gridSpan w:val="3"/>
            <w:tcBorders>
              <w:right w:val="single" w:sz="4" w:space="0" w:color="auto"/>
            </w:tcBorders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>
              <w:t>Комплекс 3</w:t>
            </w:r>
          </w:p>
        </w:tc>
        <w:tc>
          <w:tcPr>
            <w:tcW w:w="1761" w:type="dxa"/>
            <w:gridSpan w:val="4"/>
            <w:tcBorders>
              <w:left w:val="single" w:sz="4" w:space="0" w:color="auto"/>
            </w:tcBorders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00" w:type="dxa"/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35AA9" w:rsidRPr="00B4526A" w:rsidTr="00E67F77">
        <w:trPr>
          <w:trHeight w:val="372"/>
        </w:trPr>
        <w:tc>
          <w:tcPr>
            <w:tcW w:w="852" w:type="dxa"/>
          </w:tcPr>
          <w:p w:rsidR="00435AA9" w:rsidRPr="00B4526A" w:rsidRDefault="00435AA9" w:rsidP="000E6207">
            <w:pPr>
              <w:spacing w:line="276" w:lineRule="auto"/>
              <w:jc w:val="center"/>
            </w:pPr>
            <w:r>
              <w:t>17-18</w:t>
            </w:r>
          </w:p>
        </w:tc>
        <w:tc>
          <w:tcPr>
            <w:tcW w:w="2160" w:type="dxa"/>
          </w:tcPr>
          <w:p w:rsidR="00435AA9" w:rsidRPr="00B4526A" w:rsidRDefault="00435AA9" w:rsidP="000E6207">
            <w:pPr>
              <w:spacing w:line="276" w:lineRule="auto"/>
            </w:pPr>
          </w:p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t>Попеременный двушажный ход</w:t>
            </w:r>
          </w:p>
        </w:tc>
        <w:tc>
          <w:tcPr>
            <w:tcW w:w="567" w:type="dxa"/>
          </w:tcPr>
          <w:p w:rsidR="00435AA9" w:rsidRPr="00B4526A" w:rsidRDefault="00435AA9" w:rsidP="000E6207">
            <w:pPr>
              <w:spacing w:line="276" w:lineRule="auto"/>
              <w:jc w:val="center"/>
            </w:pPr>
            <w:r w:rsidRPr="00B4526A">
              <w:t>2</w:t>
            </w:r>
          </w:p>
        </w:tc>
        <w:tc>
          <w:tcPr>
            <w:tcW w:w="3827" w:type="dxa"/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 w:rsidRPr="00B4526A">
              <w:t xml:space="preserve">Проведение комплекса ОРУ по лыжной подготовке. </w:t>
            </w:r>
          </w:p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 w:rsidRPr="00B4526A">
              <w:t xml:space="preserve">Безшажный ход. Одновременный  двухшажный ход. 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B4526A">
                <w:t>1 км</w:t>
              </w:r>
            </w:smartTag>
            <w:r w:rsidRPr="00B4526A">
              <w:t>.</w:t>
            </w:r>
          </w:p>
        </w:tc>
        <w:tc>
          <w:tcPr>
            <w:tcW w:w="3118" w:type="dxa"/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 w:rsidRPr="00B4526A">
              <w:rPr>
                <w:b/>
                <w:bCs/>
              </w:rPr>
              <w:t>Уметь</w:t>
            </w:r>
            <w:r w:rsidRPr="00B4526A">
              <w:t xml:space="preserve"> передвигаться на лыжах</w:t>
            </w:r>
          </w:p>
        </w:tc>
        <w:tc>
          <w:tcPr>
            <w:tcW w:w="2190" w:type="dxa"/>
            <w:gridSpan w:val="4"/>
            <w:tcBorders>
              <w:right w:val="single" w:sz="4" w:space="0" w:color="auto"/>
            </w:tcBorders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>
              <w:t>Комплекс 3</w:t>
            </w:r>
          </w:p>
        </w:tc>
        <w:tc>
          <w:tcPr>
            <w:tcW w:w="1746" w:type="dxa"/>
            <w:gridSpan w:val="3"/>
            <w:tcBorders>
              <w:left w:val="single" w:sz="4" w:space="0" w:color="auto"/>
            </w:tcBorders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00" w:type="dxa"/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35AA9" w:rsidRPr="00B4526A" w:rsidTr="00E67F77">
        <w:trPr>
          <w:trHeight w:val="141"/>
        </w:trPr>
        <w:tc>
          <w:tcPr>
            <w:tcW w:w="852" w:type="dxa"/>
          </w:tcPr>
          <w:p w:rsidR="00435AA9" w:rsidRPr="00B4526A" w:rsidRDefault="00435AA9" w:rsidP="000E6207">
            <w:pPr>
              <w:spacing w:line="276" w:lineRule="auto"/>
              <w:jc w:val="center"/>
            </w:pPr>
            <w:r>
              <w:t>19-20</w:t>
            </w:r>
          </w:p>
        </w:tc>
        <w:tc>
          <w:tcPr>
            <w:tcW w:w="2160" w:type="dxa"/>
          </w:tcPr>
          <w:p w:rsidR="00435AA9" w:rsidRPr="00B4526A" w:rsidRDefault="00435AA9" w:rsidP="000E6207">
            <w:pPr>
              <w:spacing w:line="276" w:lineRule="auto"/>
            </w:pPr>
          </w:p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 w:rsidRPr="00B4526A">
              <w:t>Одновременный безшажный ход.</w:t>
            </w:r>
          </w:p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526A">
              <w:t>Эстафетный бег</w:t>
            </w:r>
          </w:p>
        </w:tc>
        <w:tc>
          <w:tcPr>
            <w:tcW w:w="567" w:type="dxa"/>
          </w:tcPr>
          <w:p w:rsidR="00435AA9" w:rsidRPr="00B4526A" w:rsidRDefault="00435AA9" w:rsidP="000E6207">
            <w:pPr>
              <w:spacing w:line="276" w:lineRule="auto"/>
              <w:jc w:val="center"/>
            </w:pPr>
            <w:r w:rsidRPr="00B4526A">
              <w:t>2</w:t>
            </w:r>
          </w:p>
        </w:tc>
        <w:tc>
          <w:tcPr>
            <w:tcW w:w="3827" w:type="dxa"/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 w:rsidRPr="00B4526A">
              <w:t xml:space="preserve">Проведение комплекса ОРУ по лыжной подготовке. </w:t>
            </w:r>
          </w:p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 w:rsidRPr="00B4526A">
              <w:t xml:space="preserve">Одновременный безшажный ход на небольшом уклоне местность. Эстафета без палок с этапом до </w:t>
            </w:r>
            <w:smartTag w:uri="urn:schemas-microsoft-com:office:smarttags" w:element="metricconverter">
              <w:smartTagPr>
                <w:attr w:name="ProductID" w:val="120 метров"/>
              </w:smartTagPr>
              <w:r w:rsidRPr="00B4526A">
                <w:t>120 метров</w:t>
              </w:r>
            </w:smartTag>
            <w:r w:rsidRPr="00B4526A">
              <w:t xml:space="preserve">. </w:t>
            </w:r>
          </w:p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118" w:type="dxa"/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 w:rsidRPr="00B4526A">
              <w:rPr>
                <w:b/>
                <w:bCs/>
              </w:rPr>
              <w:t>Уметь</w:t>
            </w:r>
            <w:r w:rsidRPr="00B4526A">
              <w:t xml:space="preserve"> передвигаться на лыжах</w:t>
            </w:r>
          </w:p>
        </w:tc>
        <w:tc>
          <w:tcPr>
            <w:tcW w:w="2190" w:type="dxa"/>
            <w:gridSpan w:val="4"/>
            <w:tcBorders>
              <w:right w:val="single" w:sz="4" w:space="0" w:color="auto"/>
            </w:tcBorders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>
              <w:t>Комплекс ОРУ</w:t>
            </w:r>
          </w:p>
        </w:tc>
        <w:tc>
          <w:tcPr>
            <w:tcW w:w="1746" w:type="dxa"/>
            <w:gridSpan w:val="3"/>
            <w:tcBorders>
              <w:left w:val="single" w:sz="4" w:space="0" w:color="auto"/>
            </w:tcBorders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00" w:type="dxa"/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35AA9" w:rsidRPr="00B4526A" w:rsidTr="00E67F77">
        <w:trPr>
          <w:trHeight w:val="141"/>
        </w:trPr>
        <w:tc>
          <w:tcPr>
            <w:tcW w:w="852" w:type="dxa"/>
          </w:tcPr>
          <w:p w:rsidR="00435AA9" w:rsidRDefault="00435AA9" w:rsidP="000E6207">
            <w:pPr>
              <w:spacing w:line="276" w:lineRule="auto"/>
              <w:jc w:val="center"/>
            </w:pPr>
          </w:p>
          <w:p w:rsidR="00261D96" w:rsidRDefault="00261D96" w:rsidP="000E6207">
            <w:pPr>
              <w:spacing w:line="276" w:lineRule="auto"/>
              <w:jc w:val="center"/>
            </w:pPr>
          </w:p>
          <w:p w:rsidR="00435AA9" w:rsidRPr="00B4526A" w:rsidRDefault="00435AA9" w:rsidP="000E6207">
            <w:pPr>
              <w:spacing w:line="276" w:lineRule="auto"/>
              <w:jc w:val="center"/>
            </w:pPr>
            <w:r>
              <w:lastRenderedPageBreak/>
              <w:t>21-22</w:t>
            </w:r>
          </w:p>
        </w:tc>
        <w:tc>
          <w:tcPr>
            <w:tcW w:w="2160" w:type="dxa"/>
          </w:tcPr>
          <w:p w:rsidR="00435AA9" w:rsidRDefault="00435AA9" w:rsidP="000E62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  <w:p w:rsidR="00435AA9" w:rsidRDefault="00435AA9" w:rsidP="000E62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  <w:p w:rsidR="00261D96" w:rsidRDefault="00261D96" w:rsidP="000E62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526A">
              <w:rPr>
                <w:bCs/>
              </w:rPr>
              <w:lastRenderedPageBreak/>
              <w:t xml:space="preserve">Спуски </w:t>
            </w:r>
          </w:p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526A">
              <w:rPr>
                <w:bCs/>
              </w:rPr>
              <w:t xml:space="preserve">        и </w:t>
            </w:r>
          </w:p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526A">
              <w:rPr>
                <w:bCs/>
              </w:rPr>
              <w:t xml:space="preserve">  подъемы</w:t>
            </w:r>
          </w:p>
        </w:tc>
        <w:tc>
          <w:tcPr>
            <w:tcW w:w="567" w:type="dxa"/>
          </w:tcPr>
          <w:p w:rsidR="00435AA9" w:rsidRPr="00B4526A" w:rsidRDefault="00435AA9" w:rsidP="000E6207">
            <w:pPr>
              <w:spacing w:line="276" w:lineRule="auto"/>
              <w:jc w:val="center"/>
            </w:pPr>
            <w:r w:rsidRPr="00B4526A">
              <w:lastRenderedPageBreak/>
              <w:t>2</w:t>
            </w:r>
          </w:p>
        </w:tc>
        <w:tc>
          <w:tcPr>
            <w:tcW w:w="3827" w:type="dxa"/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 w:rsidRPr="00B4526A">
              <w:t xml:space="preserve">Техника безопасности при спусках и подъемах. </w:t>
            </w:r>
          </w:p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 w:rsidRPr="00B4526A">
              <w:t xml:space="preserve">Проведение комплекса ОРУ по </w:t>
            </w:r>
            <w:r w:rsidRPr="00B4526A">
              <w:lastRenderedPageBreak/>
              <w:t xml:space="preserve">лыжной подготовке. </w:t>
            </w:r>
          </w:p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 w:rsidRPr="00B4526A">
              <w:t xml:space="preserve">Спуски с уклонов под 45 градусов. Подъем елочкой. Прохождение дистанции до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B4526A">
                <w:t>2 км</w:t>
              </w:r>
            </w:smartTag>
            <w:r w:rsidRPr="00B4526A">
              <w:t>.со сменой ходов.</w:t>
            </w:r>
          </w:p>
        </w:tc>
        <w:tc>
          <w:tcPr>
            <w:tcW w:w="3118" w:type="dxa"/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 w:rsidRPr="00B4526A">
              <w:rPr>
                <w:b/>
                <w:bCs/>
              </w:rPr>
              <w:lastRenderedPageBreak/>
              <w:t>Уметь</w:t>
            </w:r>
            <w:r w:rsidRPr="00B4526A">
              <w:t xml:space="preserve"> передвигаться на лыжах на спусках</w:t>
            </w:r>
          </w:p>
        </w:tc>
        <w:tc>
          <w:tcPr>
            <w:tcW w:w="2175" w:type="dxa"/>
            <w:gridSpan w:val="3"/>
            <w:tcBorders>
              <w:right w:val="single" w:sz="4" w:space="0" w:color="auto"/>
            </w:tcBorders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>
              <w:t>Комплек</w:t>
            </w:r>
            <w:r w:rsidR="00261D96">
              <w:t xml:space="preserve">с </w:t>
            </w:r>
            <w:r>
              <w:t xml:space="preserve"> ОРУ</w:t>
            </w:r>
          </w:p>
        </w:tc>
        <w:tc>
          <w:tcPr>
            <w:tcW w:w="1761" w:type="dxa"/>
            <w:gridSpan w:val="4"/>
            <w:tcBorders>
              <w:left w:val="single" w:sz="4" w:space="0" w:color="auto"/>
            </w:tcBorders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00" w:type="dxa"/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35AA9" w:rsidRPr="00B4526A" w:rsidTr="00E67F77">
        <w:trPr>
          <w:trHeight w:val="141"/>
        </w:trPr>
        <w:tc>
          <w:tcPr>
            <w:tcW w:w="852" w:type="dxa"/>
          </w:tcPr>
          <w:p w:rsidR="00435AA9" w:rsidRPr="00883C3C" w:rsidRDefault="00435AA9" w:rsidP="000E6207">
            <w:pPr>
              <w:spacing w:line="276" w:lineRule="auto"/>
              <w:jc w:val="center"/>
              <w:rPr>
                <w:lang w:val="en-US"/>
              </w:rPr>
            </w:pPr>
            <w:r>
              <w:t>23</w:t>
            </w:r>
            <w:r>
              <w:rPr>
                <w:lang w:val="en-US"/>
              </w:rPr>
              <w:t>-24</w:t>
            </w:r>
          </w:p>
        </w:tc>
        <w:tc>
          <w:tcPr>
            <w:tcW w:w="2160" w:type="dxa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526A">
              <w:rPr>
                <w:bCs/>
              </w:rPr>
              <w:t>Подъем в гору скользящим шагом.</w:t>
            </w:r>
          </w:p>
        </w:tc>
        <w:tc>
          <w:tcPr>
            <w:tcW w:w="567" w:type="dxa"/>
          </w:tcPr>
          <w:p w:rsidR="00435AA9" w:rsidRPr="00B4526A" w:rsidRDefault="00435AA9" w:rsidP="000E620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3827" w:type="dxa"/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 w:rsidRPr="00B4526A">
              <w:t xml:space="preserve">Проведение комплекса ОРУ по лыжной подготовке. </w:t>
            </w:r>
            <w:r w:rsidRPr="00B4526A">
              <w:rPr>
                <w:bCs/>
              </w:rPr>
              <w:t>Подъем в гору скользящим шагом.</w:t>
            </w:r>
          </w:p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 w:rsidRPr="00B4526A">
              <w:t xml:space="preserve">Спуски с уклонов под 45 градусов. Подъем елочкой. Прохождение дистанции до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B4526A">
                <w:t>2 км</w:t>
              </w:r>
            </w:smartTag>
            <w:r w:rsidRPr="00B4526A">
              <w:t>.со сменой ходов.</w:t>
            </w:r>
          </w:p>
        </w:tc>
        <w:tc>
          <w:tcPr>
            <w:tcW w:w="3118" w:type="dxa"/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 w:rsidRPr="00B4526A">
              <w:rPr>
                <w:b/>
                <w:bCs/>
              </w:rPr>
              <w:t>Уметь</w:t>
            </w:r>
            <w:r w:rsidRPr="00B4526A">
              <w:t xml:space="preserve"> передвигаться на лыжах на спусках</w:t>
            </w:r>
          </w:p>
        </w:tc>
        <w:tc>
          <w:tcPr>
            <w:tcW w:w="2175" w:type="dxa"/>
            <w:gridSpan w:val="3"/>
            <w:tcBorders>
              <w:right w:val="single" w:sz="4" w:space="0" w:color="auto"/>
            </w:tcBorders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>
              <w:t>Комплекс 3</w:t>
            </w:r>
          </w:p>
        </w:tc>
        <w:tc>
          <w:tcPr>
            <w:tcW w:w="1761" w:type="dxa"/>
            <w:gridSpan w:val="4"/>
            <w:tcBorders>
              <w:left w:val="single" w:sz="4" w:space="0" w:color="auto"/>
            </w:tcBorders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00" w:type="dxa"/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35AA9" w:rsidRPr="00B4526A" w:rsidTr="00E67F77">
        <w:trPr>
          <w:trHeight w:val="70"/>
        </w:trPr>
        <w:tc>
          <w:tcPr>
            <w:tcW w:w="852" w:type="dxa"/>
          </w:tcPr>
          <w:p w:rsidR="00435AA9" w:rsidRPr="00B4526A" w:rsidRDefault="00435AA9" w:rsidP="000E6207">
            <w:pPr>
              <w:spacing w:line="276" w:lineRule="auto"/>
              <w:jc w:val="center"/>
            </w:pPr>
            <w:r>
              <w:t>25</w:t>
            </w:r>
          </w:p>
        </w:tc>
        <w:tc>
          <w:tcPr>
            <w:tcW w:w="2160" w:type="dxa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526A">
              <w:rPr>
                <w:bCs/>
              </w:rPr>
              <w:t>Торможение «плугом»</w:t>
            </w:r>
          </w:p>
        </w:tc>
        <w:tc>
          <w:tcPr>
            <w:tcW w:w="567" w:type="dxa"/>
          </w:tcPr>
          <w:p w:rsidR="00435AA9" w:rsidRPr="00B4526A" w:rsidRDefault="00435AA9" w:rsidP="000E6207">
            <w:pPr>
              <w:spacing w:line="276" w:lineRule="auto"/>
              <w:jc w:val="center"/>
            </w:pPr>
            <w:r w:rsidRPr="00B4526A">
              <w:t>1</w:t>
            </w:r>
          </w:p>
        </w:tc>
        <w:tc>
          <w:tcPr>
            <w:tcW w:w="3827" w:type="dxa"/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 w:rsidRPr="00B4526A">
              <w:t>Проведение комплекса ОРУ по лыжной подготовке.</w:t>
            </w:r>
          </w:p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 w:rsidRPr="00B4526A">
              <w:t xml:space="preserve">Техника безопасности при спусках и подъемах. </w:t>
            </w:r>
          </w:p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 w:rsidRPr="00B4526A">
              <w:t xml:space="preserve">Подъем елочкой и спуск в средней стойке. </w:t>
            </w:r>
          </w:p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 w:rsidRPr="00B4526A">
              <w:t xml:space="preserve">Торможение плугом. Прохождение дистанции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B4526A">
                <w:t>2 км</w:t>
              </w:r>
            </w:smartTag>
            <w:r w:rsidRPr="00B4526A">
              <w:t>. С разной скоростью.</w:t>
            </w:r>
          </w:p>
        </w:tc>
        <w:tc>
          <w:tcPr>
            <w:tcW w:w="3118" w:type="dxa"/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 w:rsidRPr="00B4526A">
              <w:rPr>
                <w:b/>
                <w:bCs/>
              </w:rPr>
              <w:t>Уметь</w:t>
            </w:r>
            <w:r w:rsidRPr="00B4526A">
              <w:t xml:space="preserve"> передвигаться на лыжах на спусках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>
              <w:t>Комплекс 3</w:t>
            </w:r>
          </w:p>
        </w:tc>
        <w:tc>
          <w:tcPr>
            <w:tcW w:w="1809" w:type="dxa"/>
            <w:gridSpan w:val="6"/>
            <w:tcBorders>
              <w:left w:val="single" w:sz="4" w:space="0" w:color="auto"/>
            </w:tcBorders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00" w:type="dxa"/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35AA9" w:rsidRPr="00B4526A" w:rsidTr="00E67F77">
        <w:trPr>
          <w:trHeight w:val="141"/>
        </w:trPr>
        <w:tc>
          <w:tcPr>
            <w:tcW w:w="852" w:type="dxa"/>
          </w:tcPr>
          <w:p w:rsidR="00435AA9" w:rsidRPr="00B4526A" w:rsidRDefault="00435AA9" w:rsidP="000E6207">
            <w:pPr>
              <w:spacing w:line="276" w:lineRule="auto"/>
              <w:jc w:val="center"/>
            </w:pPr>
            <w:r>
              <w:t>26-27</w:t>
            </w:r>
          </w:p>
        </w:tc>
        <w:tc>
          <w:tcPr>
            <w:tcW w:w="2160" w:type="dxa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526A">
              <w:t>Подъем«елочкой»</w:t>
            </w:r>
          </w:p>
        </w:tc>
        <w:tc>
          <w:tcPr>
            <w:tcW w:w="567" w:type="dxa"/>
          </w:tcPr>
          <w:p w:rsidR="00435AA9" w:rsidRPr="00B4526A" w:rsidRDefault="00435AA9" w:rsidP="000E6207">
            <w:pPr>
              <w:spacing w:line="276" w:lineRule="auto"/>
              <w:jc w:val="center"/>
            </w:pPr>
            <w:r w:rsidRPr="00B4526A">
              <w:t>1</w:t>
            </w:r>
          </w:p>
        </w:tc>
        <w:tc>
          <w:tcPr>
            <w:tcW w:w="3827" w:type="dxa"/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 w:rsidRPr="00B4526A">
              <w:t xml:space="preserve">Проведение комплекса ОРУ по лыжной подготовке. </w:t>
            </w:r>
          </w:p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 w:rsidRPr="00B4526A">
              <w:t xml:space="preserve">Подъема елочкой. Торможение плугом. Прохождение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B4526A">
                <w:t>2 км</w:t>
              </w:r>
            </w:smartTag>
            <w:r w:rsidRPr="00B4526A">
              <w:t>..</w:t>
            </w:r>
          </w:p>
        </w:tc>
        <w:tc>
          <w:tcPr>
            <w:tcW w:w="3118" w:type="dxa"/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 w:rsidRPr="00B4526A">
              <w:rPr>
                <w:b/>
                <w:bCs/>
              </w:rPr>
              <w:t>Уметь</w:t>
            </w:r>
            <w:r w:rsidRPr="00B4526A">
              <w:t xml:space="preserve"> передвигаться на лыжах на спусках, осуществлять подъем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>
              <w:t>Комплекс 3</w:t>
            </w:r>
          </w:p>
        </w:tc>
        <w:tc>
          <w:tcPr>
            <w:tcW w:w="1809" w:type="dxa"/>
            <w:gridSpan w:val="6"/>
            <w:tcBorders>
              <w:left w:val="single" w:sz="4" w:space="0" w:color="auto"/>
            </w:tcBorders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00" w:type="dxa"/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35AA9" w:rsidRPr="00B4526A" w:rsidTr="00E67F77">
        <w:trPr>
          <w:trHeight w:val="141"/>
        </w:trPr>
        <w:tc>
          <w:tcPr>
            <w:tcW w:w="852" w:type="dxa"/>
          </w:tcPr>
          <w:p w:rsidR="00435AA9" w:rsidRPr="00B4526A" w:rsidRDefault="00435AA9" w:rsidP="000E6207">
            <w:pPr>
              <w:spacing w:line="276" w:lineRule="auto"/>
              <w:jc w:val="center"/>
            </w:pPr>
            <w:r>
              <w:t>28-29</w:t>
            </w:r>
          </w:p>
        </w:tc>
        <w:tc>
          <w:tcPr>
            <w:tcW w:w="2160" w:type="dxa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 w:rsidRPr="00B4526A">
              <w:t xml:space="preserve">Прохождение дистанции </w:t>
            </w:r>
          </w:p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526A">
              <w:t>2 -2,5км.</w:t>
            </w:r>
          </w:p>
        </w:tc>
        <w:tc>
          <w:tcPr>
            <w:tcW w:w="567" w:type="dxa"/>
          </w:tcPr>
          <w:p w:rsidR="00435AA9" w:rsidRPr="00B4526A" w:rsidRDefault="00435AA9" w:rsidP="000E6207">
            <w:pPr>
              <w:spacing w:line="276" w:lineRule="auto"/>
              <w:jc w:val="center"/>
            </w:pPr>
            <w:r w:rsidRPr="00B4526A">
              <w:t>1</w:t>
            </w:r>
          </w:p>
        </w:tc>
        <w:tc>
          <w:tcPr>
            <w:tcW w:w="3827" w:type="dxa"/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 w:rsidRPr="00B4526A">
              <w:t xml:space="preserve">Проведение комплекса ОРУ по лыжной подготовке. </w:t>
            </w:r>
          </w:p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 w:rsidRPr="00B4526A">
              <w:t>Техника торможения «плугом» со склона 45 градусов. Прохождение дистанции 2 -2,5км. с совершенствованием  пройденных ходов.</w:t>
            </w:r>
          </w:p>
        </w:tc>
        <w:tc>
          <w:tcPr>
            <w:tcW w:w="3118" w:type="dxa"/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 w:rsidRPr="00B4526A">
              <w:rPr>
                <w:b/>
                <w:bCs/>
              </w:rPr>
              <w:t>Уметь</w:t>
            </w:r>
            <w:r w:rsidRPr="00B4526A">
              <w:t xml:space="preserve"> передвигаться на лыжах на спусках, осуществлять подъем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>
              <w:t>Комплекс 3</w:t>
            </w:r>
          </w:p>
        </w:tc>
        <w:tc>
          <w:tcPr>
            <w:tcW w:w="1809" w:type="dxa"/>
            <w:gridSpan w:val="6"/>
            <w:tcBorders>
              <w:left w:val="single" w:sz="4" w:space="0" w:color="auto"/>
            </w:tcBorders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00" w:type="dxa"/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35AA9" w:rsidRPr="00B4526A" w:rsidTr="00E67F77">
        <w:trPr>
          <w:trHeight w:val="141"/>
        </w:trPr>
        <w:tc>
          <w:tcPr>
            <w:tcW w:w="852" w:type="dxa"/>
          </w:tcPr>
          <w:p w:rsidR="00435AA9" w:rsidRPr="00E46B12" w:rsidRDefault="00E67F77" w:rsidP="000E6207">
            <w:pPr>
              <w:spacing w:line="276" w:lineRule="auto"/>
              <w:jc w:val="center"/>
              <w:rPr>
                <w:lang w:val="en-US"/>
              </w:rPr>
            </w:pPr>
            <w:r>
              <w:t>30</w:t>
            </w:r>
          </w:p>
        </w:tc>
        <w:tc>
          <w:tcPr>
            <w:tcW w:w="2160" w:type="dxa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526A">
              <w:rPr>
                <w:bCs/>
              </w:rPr>
              <w:t>Спуски в средней стойке</w:t>
            </w:r>
          </w:p>
        </w:tc>
        <w:tc>
          <w:tcPr>
            <w:tcW w:w="567" w:type="dxa"/>
          </w:tcPr>
          <w:p w:rsidR="00435AA9" w:rsidRPr="00B4526A" w:rsidRDefault="00435AA9" w:rsidP="000E6207">
            <w:pPr>
              <w:spacing w:line="276" w:lineRule="auto"/>
              <w:jc w:val="center"/>
            </w:pPr>
            <w:r w:rsidRPr="00B4526A">
              <w:t>1</w:t>
            </w:r>
          </w:p>
        </w:tc>
        <w:tc>
          <w:tcPr>
            <w:tcW w:w="3827" w:type="dxa"/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 w:rsidRPr="00B4526A">
              <w:t xml:space="preserve">Проведение комплекса ОРУ по лыжной подготовке. </w:t>
            </w:r>
          </w:p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 w:rsidRPr="00B4526A">
              <w:t xml:space="preserve">Спуски в средней стойке, подъем «елочкой», торможение  «плугом». Прохождение дистанции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B4526A">
                <w:t>3 км</w:t>
              </w:r>
            </w:smartTag>
            <w:r w:rsidRPr="00B4526A">
              <w:t>.</w:t>
            </w:r>
          </w:p>
        </w:tc>
        <w:tc>
          <w:tcPr>
            <w:tcW w:w="3118" w:type="dxa"/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 w:rsidRPr="00B4526A">
              <w:rPr>
                <w:b/>
                <w:bCs/>
              </w:rPr>
              <w:t>Уметь</w:t>
            </w:r>
            <w:r w:rsidRPr="00B4526A">
              <w:t xml:space="preserve"> передвигаться на лыжах на спусках, осуществлять подъем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>
              <w:t>Комплекс 4</w:t>
            </w:r>
          </w:p>
        </w:tc>
        <w:tc>
          <w:tcPr>
            <w:tcW w:w="1809" w:type="dxa"/>
            <w:gridSpan w:val="6"/>
            <w:tcBorders>
              <w:left w:val="single" w:sz="4" w:space="0" w:color="auto"/>
            </w:tcBorders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00" w:type="dxa"/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35AA9" w:rsidRPr="00B4526A" w:rsidTr="00E67F77">
        <w:trPr>
          <w:trHeight w:val="141"/>
        </w:trPr>
        <w:tc>
          <w:tcPr>
            <w:tcW w:w="852" w:type="dxa"/>
            <w:tcBorders>
              <w:bottom w:val="single" w:sz="4" w:space="0" w:color="000000"/>
            </w:tcBorders>
          </w:tcPr>
          <w:p w:rsidR="00435AA9" w:rsidRPr="00B4526A" w:rsidRDefault="00E67F77" w:rsidP="000E6207">
            <w:pPr>
              <w:spacing w:line="276" w:lineRule="auto"/>
              <w:jc w:val="center"/>
            </w:pPr>
            <w:r>
              <w:t>31</w:t>
            </w:r>
          </w:p>
        </w:tc>
        <w:tc>
          <w:tcPr>
            <w:tcW w:w="2160" w:type="dxa"/>
            <w:tcBorders>
              <w:bottom w:val="single" w:sz="4" w:space="0" w:color="000000"/>
            </w:tcBorders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B4526A">
              <w:t xml:space="preserve">Прохождение дистанции 2 -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B4526A">
                <w:t xml:space="preserve">3 </w:t>
              </w:r>
              <w:r w:rsidRPr="00B4526A">
                <w:lastRenderedPageBreak/>
                <w:t>км</w:t>
              </w:r>
            </w:smartTag>
            <w:r w:rsidRPr="00B4526A">
              <w:t>.</w:t>
            </w: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435AA9" w:rsidRPr="00B4526A" w:rsidRDefault="00435AA9" w:rsidP="000E6207">
            <w:pPr>
              <w:spacing w:line="276" w:lineRule="auto"/>
              <w:jc w:val="center"/>
            </w:pPr>
            <w:r w:rsidRPr="00B4526A">
              <w:lastRenderedPageBreak/>
              <w:t>1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 w:rsidRPr="00B4526A">
              <w:t xml:space="preserve">Проведение комплекса ОРУ по лыжной подготовке. </w:t>
            </w:r>
          </w:p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 w:rsidRPr="00B4526A">
              <w:lastRenderedPageBreak/>
              <w:t>Техника лыжных ходов.</w:t>
            </w:r>
          </w:p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 w:rsidRPr="00B4526A">
              <w:t xml:space="preserve">Прохождение дистанции 2 -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B4526A">
                <w:t>3 км</w:t>
              </w:r>
            </w:smartTag>
            <w:r w:rsidRPr="00B4526A">
              <w:t>.. Подъемы, спуски.</w:t>
            </w:r>
          </w:p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118" w:type="dxa"/>
            <w:tcBorders>
              <w:bottom w:val="single" w:sz="4" w:space="0" w:color="000000"/>
            </w:tcBorders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 w:rsidRPr="00B4526A">
              <w:rPr>
                <w:b/>
                <w:bCs/>
              </w:rPr>
              <w:lastRenderedPageBreak/>
              <w:t>Уметь</w:t>
            </w:r>
            <w:r w:rsidRPr="00B4526A">
              <w:t xml:space="preserve"> передвигаться на лыжах на спусках, </w:t>
            </w:r>
            <w:r w:rsidRPr="00B4526A">
              <w:lastRenderedPageBreak/>
              <w:t>осуществлять подъем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Комплекс ОРУ</w:t>
            </w:r>
          </w:p>
        </w:tc>
        <w:tc>
          <w:tcPr>
            <w:tcW w:w="1809" w:type="dxa"/>
            <w:gridSpan w:val="6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00" w:type="dxa"/>
            <w:tcBorders>
              <w:bottom w:val="single" w:sz="4" w:space="0" w:color="000000"/>
            </w:tcBorders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35AA9" w:rsidRPr="00B4526A" w:rsidTr="00E67F77">
        <w:trPr>
          <w:trHeight w:val="141"/>
        </w:trPr>
        <w:tc>
          <w:tcPr>
            <w:tcW w:w="852" w:type="dxa"/>
            <w:tcBorders>
              <w:bottom w:val="single" w:sz="4" w:space="0" w:color="auto"/>
            </w:tcBorders>
          </w:tcPr>
          <w:p w:rsidR="00435AA9" w:rsidRPr="00B4526A" w:rsidRDefault="00E67F77" w:rsidP="000E6207">
            <w:pPr>
              <w:spacing w:line="276" w:lineRule="auto"/>
              <w:jc w:val="center"/>
            </w:pPr>
            <w:r>
              <w:t>32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 w:rsidRPr="00B4526A">
              <w:t xml:space="preserve">Лыжные гонки </w:t>
            </w:r>
          </w:p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B4526A">
              <w:t>1 - 2км.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35AA9" w:rsidRPr="00B4526A" w:rsidRDefault="00435AA9" w:rsidP="000E6207">
            <w:pPr>
              <w:spacing w:line="276" w:lineRule="auto"/>
              <w:jc w:val="center"/>
            </w:pPr>
            <w:r w:rsidRPr="00B4526A">
              <w:t>1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 w:rsidRPr="00B4526A">
              <w:t xml:space="preserve">Проведение комплекса ОРУ по лыжной подготовке. </w:t>
            </w:r>
          </w:p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 w:rsidRPr="00B4526A">
              <w:t>Соревнования.</w:t>
            </w:r>
          </w:p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 w:rsidRPr="00B4526A">
              <w:t>Контроль прохождения дистанции 1 - 2км.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 w:rsidRPr="00B4526A">
              <w:rPr>
                <w:b/>
                <w:bCs/>
              </w:rPr>
              <w:t>Уметь</w:t>
            </w:r>
            <w:r w:rsidRPr="00B4526A">
              <w:t xml:space="preserve"> передвигаться на лыжах на спусках, осуществлять подъем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>
              <w:t>Комплекс ОРУ</w:t>
            </w:r>
          </w:p>
        </w:tc>
        <w:tc>
          <w:tcPr>
            <w:tcW w:w="1809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  <w:r w:rsidRPr="00B4526A">
              <w:t>Техника двухшажного хода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:rsidR="00435AA9" w:rsidRPr="00B4526A" w:rsidRDefault="00435AA9" w:rsidP="000E6207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134044" w:rsidRPr="00B4526A" w:rsidRDefault="00134044" w:rsidP="00134044">
      <w:pPr>
        <w:widowControl w:val="0"/>
        <w:autoSpaceDE w:val="0"/>
        <w:autoSpaceDN w:val="0"/>
        <w:adjustRightInd w:val="0"/>
        <w:spacing w:after="60"/>
        <w:rPr>
          <w:sz w:val="20"/>
          <w:szCs w:val="20"/>
        </w:rPr>
      </w:pPr>
    </w:p>
    <w:p w:rsidR="009010F1" w:rsidRDefault="009010F1" w:rsidP="000E6207">
      <w:pPr>
        <w:autoSpaceDE w:val="0"/>
        <w:autoSpaceDN w:val="0"/>
        <w:adjustRightInd w:val="0"/>
        <w:spacing w:line="230" w:lineRule="auto"/>
        <w:rPr>
          <w:bCs/>
        </w:rPr>
      </w:pPr>
    </w:p>
    <w:p w:rsidR="009010F1" w:rsidRDefault="000E6207" w:rsidP="000E6207">
      <w:pPr>
        <w:shd w:val="clear" w:color="auto" w:fill="FFFFFF"/>
        <w:spacing w:line="331" w:lineRule="exact"/>
        <w:ind w:right="2750"/>
        <w:jc w:val="center"/>
        <w:rPr>
          <w:b/>
          <w:color w:val="323232"/>
          <w:spacing w:val="3"/>
          <w:sz w:val="32"/>
          <w:szCs w:val="32"/>
        </w:rPr>
      </w:pPr>
      <w:r>
        <w:rPr>
          <w:bCs/>
        </w:rPr>
        <w:t xml:space="preserve">                                               </w:t>
      </w:r>
      <w:r w:rsidR="004F3A70" w:rsidRPr="009010F1">
        <w:rPr>
          <w:b/>
          <w:color w:val="323232"/>
          <w:spacing w:val="3"/>
          <w:sz w:val="32"/>
          <w:szCs w:val="32"/>
        </w:rPr>
        <w:t>Календарно-тематическое планирование</w:t>
      </w:r>
    </w:p>
    <w:p w:rsidR="009010F1" w:rsidRDefault="004F3A70" w:rsidP="009010F1">
      <w:pPr>
        <w:shd w:val="clear" w:color="auto" w:fill="FFFFFF"/>
        <w:spacing w:line="331" w:lineRule="exact"/>
        <w:ind w:left="2789" w:right="2750"/>
        <w:jc w:val="center"/>
        <w:rPr>
          <w:b/>
          <w:color w:val="323232"/>
          <w:spacing w:val="2"/>
          <w:sz w:val="32"/>
          <w:szCs w:val="32"/>
        </w:rPr>
      </w:pPr>
      <w:r w:rsidRPr="009010F1">
        <w:rPr>
          <w:b/>
          <w:color w:val="323232"/>
          <w:spacing w:val="3"/>
          <w:sz w:val="32"/>
          <w:szCs w:val="32"/>
        </w:rPr>
        <w:t xml:space="preserve">по физической культуре                                                         </w:t>
      </w:r>
      <w:r w:rsidR="007B23EC">
        <w:rPr>
          <w:b/>
          <w:color w:val="323232"/>
          <w:spacing w:val="3"/>
          <w:sz w:val="32"/>
          <w:szCs w:val="32"/>
        </w:rPr>
        <w:t xml:space="preserve">                       9</w:t>
      </w:r>
      <w:bookmarkStart w:id="0" w:name="_GoBack"/>
      <w:bookmarkEnd w:id="0"/>
      <w:r w:rsidR="009010F1" w:rsidRPr="009010F1">
        <w:rPr>
          <w:b/>
          <w:color w:val="323232"/>
          <w:spacing w:val="3"/>
          <w:sz w:val="32"/>
          <w:szCs w:val="32"/>
        </w:rPr>
        <w:t xml:space="preserve"> класс VI</w:t>
      </w:r>
      <w:r w:rsidRPr="009010F1">
        <w:rPr>
          <w:b/>
          <w:color w:val="323232"/>
          <w:spacing w:val="3"/>
          <w:sz w:val="32"/>
          <w:szCs w:val="32"/>
        </w:rPr>
        <w:t xml:space="preserve"> четверть</w:t>
      </w:r>
      <w:r w:rsidR="000E59DD">
        <w:rPr>
          <w:b/>
          <w:color w:val="323232"/>
          <w:spacing w:val="3"/>
          <w:sz w:val="32"/>
          <w:szCs w:val="32"/>
        </w:rPr>
        <w:t>,</w:t>
      </w:r>
      <w:r w:rsidRPr="009010F1">
        <w:rPr>
          <w:b/>
          <w:color w:val="323232"/>
          <w:spacing w:val="3"/>
          <w:sz w:val="32"/>
          <w:szCs w:val="32"/>
        </w:rPr>
        <w:t xml:space="preserve"> </w:t>
      </w:r>
      <w:r w:rsidRPr="009010F1">
        <w:rPr>
          <w:b/>
          <w:color w:val="323232"/>
          <w:spacing w:val="2"/>
          <w:sz w:val="32"/>
          <w:szCs w:val="32"/>
        </w:rPr>
        <w:t xml:space="preserve">6 часов волейбол, 6 часов баскетбол, </w:t>
      </w:r>
    </w:p>
    <w:p w:rsidR="004F3A70" w:rsidRPr="009010F1" w:rsidRDefault="00EC2DC1" w:rsidP="009010F1">
      <w:pPr>
        <w:shd w:val="clear" w:color="auto" w:fill="FFFFFF"/>
        <w:spacing w:line="331" w:lineRule="exact"/>
        <w:ind w:left="2789" w:right="2750"/>
        <w:jc w:val="center"/>
        <w:rPr>
          <w:b/>
          <w:sz w:val="32"/>
          <w:szCs w:val="32"/>
        </w:rPr>
      </w:pPr>
      <w:r>
        <w:rPr>
          <w:b/>
          <w:color w:val="323232"/>
          <w:spacing w:val="2"/>
          <w:sz w:val="32"/>
          <w:szCs w:val="32"/>
        </w:rPr>
        <w:t>11</w:t>
      </w:r>
      <w:r w:rsidR="004F3A70" w:rsidRPr="009010F1">
        <w:rPr>
          <w:b/>
          <w:color w:val="323232"/>
          <w:spacing w:val="2"/>
          <w:sz w:val="32"/>
          <w:szCs w:val="32"/>
        </w:rPr>
        <w:t xml:space="preserve"> часов легкая атлетика</w:t>
      </w:r>
    </w:p>
    <w:p w:rsidR="004F3A70" w:rsidRPr="009010F1" w:rsidRDefault="004F3A70" w:rsidP="009010F1">
      <w:pPr>
        <w:spacing w:after="259" w:line="1" w:lineRule="exact"/>
        <w:jc w:val="center"/>
        <w:rPr>
          <w:b/>
          <w:sz w:val="32"/>
          <w:szCs w:val="32"/>
        </w:rPr>
      </w:pPr>
    </w:p>
    <w:tbl>
      <w:tblPr>
        <w:tblW w:w="15820" w:type="dxa"/>
        <w:tblInd w:w="-618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277"/>
        <w:gridCol w:w="3119"/>
        <w:gridCol w:w="566"/>
        <w:gridCol w:w="1135"/>
        <w:gridCol w:w="42"/>
        <w:gridCol w:w="4536"/>
        <w:gridCol w:w="2410"/>
        <w:gridCol w:w="892"/>
        <w:gridCol w:w="851"/>
        <w:gridCol w:w="100"/>
        <w:gridCol w:w="892"/>
      </w:tblGrid>
      <w:tr w:rsidR="004F3A70" w:rsidTr="00EC2DC1">
        <w:trPr>
          <w:cantSplit/>
          <w:trHeight w:hRule="exact" w:val="945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№ п/п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F3A70" w:rsidRDefault="004F3A70" w:rsidP="00D2542F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color w:val="000000"/>
                <w:spacing w:val="-5"/>
              </w:rPr>
            </w:pPr>
          </w:p>
          <w:p w:rsidR="004F3A70" w:rsidRDefault="004F3A70" w:rsidP="00D2542F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color w:val="000000"/>
                <w:spacing w:val="-5"/>
              </w:rPr>
            </w:pPr>
            <w:r>
              <w:rPr>
                <w:rFonts w:eastAsiaTheme="minorEastAsia"/>
                <w:color w:val="000000"/>
                <w:spacing w:val="-5"/>
              </w:rPr>
              <w:t>Тема урока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Кол-во часов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F3A70" w:rsidRDefault="004F3A70" w:rsidP="00D2542F">
            <w:pPr>
              <w:shd w:val="clear" w:color="auto" w:fill="FFFFFF"/>
              <w:spacing w:line="276" w:lineRule="auto"/>
              <w:jc w:val="center"/>
              <w:rPr>
                <w:color w:val="000000"/>
                <w:spacing w:val="-6"/>
              </w:rPr>
            </w:pPr>
          </w:p>
          <w:p w:rsidR="004F3A70" w:rsidRDefault="004F3A70" w:rsidP="00D2542F">
            <w:pPr>
              <w:shd w:val="clear" w:color="auto" w:fill="FFFFFF"/>
              <w:spacing w:line="276" w:lineRule="auto"/>
              <w:jc w:val="center"/>
              <w:rPr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Тип урока</w:t>
            </w:r>
          </w:p>
        </w:tc>
        <w:tc>
          <w:tcPr>
            <w:tcW w:w="457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F3A70" w:rsidRDefault="004F3A70" w:rsidP="00D2542F">
            <w:pPr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</w:rPr>
            </w:pPr>
          </w:p>
          <w:p w:rsidR="004F3A70" w:rsidRDefault="004F3A70" w:rsidP="00D2542F">
            <w:pPr>
              <w:shd w:val="clear" w:color="auto" w:fill="FFFFFF"/>
              <w:spacing w:line="276" w:lineRule="auto"/>
              <w:jc w:val="center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Элементы содержания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76" w:lineRule="auto"/>
              <w:rPr>
                <w:bCs/>
                <w:color w:val="323232"/>
                <w:spacing w:val="-5"/>
              </w:rPr>
            </w:pPr>
            <w:r>
              <w:rPr>
                <w:bCs/>
                <w:color w:val="323232"/>
                <w:spacing w:val="-5"/>
              </w:rPr>
              <w:t>Требования к уроку подготовки обучающихся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F3A70" w:rsidRDefault="004F3A70" w:rsidP="00D2542F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</w:rPr>
            </w:pPr>
          </w:p>
          <w:p w:rsidR="004F3A70" w:rsidRDefault="004F3A70" w:rsidP="00D2542F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Вид контроля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76" w:lineRule="auto"/>
              <w:jc w:val="center"/>
              <w:rPr>
                <w:color w:val="000000"/>
                <w:spacing w:val="-8"/>
              </w:rPr>
            </w:pPr>
            <w:r>
              <w:rPr>
                <w:color w:val="000000"/>
                <w:spacing w:val="-8"/>
              </w:rPr>
              <w:t>д/з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Дата проведения</w:t>
            </w:r>
          </w:p>
        </w:tc>
      </w:tr>
      <w:tr w:rsidR="004F3A70" w:rsidTr="00EC2DC1">
        <w:trPr>
          <w:cantSplit/>
          <w:trHeight w:val="417"/>
        </w:trPr>
        <w:tc>
          <w:tcPr>
            <w:tcW w:w="15820" w:type="dxa"/>
            <w:gridSpan w:val="11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Баскетбол- 6 часов</w:t>
            </w:r>
          </w:p>
        </w:tc>
      </w:tr>
      <w:tr w:rsidR="00E67F77" w:rsidTr="00EC2DC1">
        <w:trPr>
          <w:cantSplit/>
          <w:trHeight w:val="511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7F77" w:rsidRDefault="00E67F77" w:rsidP="00552C4E">
            <w:pPr>
              <w:shd w:val="clear" w:color="auto" w:fill="FFFFFF"/>
              <w:spacing w:line="276" w:lineRule="auto"/>
              <w:ind w:left="113" w:right="113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5"/>
              </w:rPr>
              <w:t>Т.Б. на уроках спортивных игр.</w:t>
            </w:r>
          </w:p>
          <w:p w:rsidR="00E67F77" w:rsidRDefault="00E67F77" w:rsidP="00D2542F">
            <w:pPr>
              <w:shd w:val="clear" w:color="auto" w:fill="FFFFFF"/>
              <w:spacing w:line="276" w:lineRule="auto"/>
              <w:ind w:right="101" w:firstLine="10"/>
              <w:rPr>
                <w:color w:val="000000"/>
                <w:spacing w:val="-4"/>
              </w:rPr>
            </w:pPr>
            <w:r>
              <w:rPr>
                <w:color w:val="000000"/>
                <w:spacing w:val="-4"/>
              </w:rPr>
              <w:t xml:space="preserve">Ловля  мяча после отскока от пола. Сочетание приемов </w:t>
            </w:r>
            <w:r>
              <w:rPr>
                <w:color w:val="000000"/>
                <w:spacing w:val="-3"/>
              </w:rPr>
              <w:t xml:space="preserve">передвижений и </w:t>
            </w:r>
            <w:r>
              <w:rPr>
                <w:color w:val="000000"/>
                <w:spacing w:val="-4"/>
              </w:rPr>
              <w:t>остановок.</w:t>
            </w:r>
          </w:p>
          <w:p w:rsidR="00E67F77" w:rsidRDefault="00E67F77" w:rsidP="00D2542F">
            <w:pPr>
              <w:shd w:val="clear" w:color="auto" w:fill="FFFFFF"/>
              <w:spacing w:line="276" w:lineRule="auto"/>
              <w:ind w:right="101" w:firstLine="10"/>
              <w:rPr>
                <w:color w:val="000000"/>
                <w:spacing w:val="-4"/>
              </w:rPr>
            </w:pPr>
          </w:p>
          <w:p w:rsidR="00E67F77" w:rsidRDefault="00E67F77" w:rsidP="00D2542F">
            <w:pPr>
              <w:shd w:val="clear" w:color="auto" w:fill="FFFFFF"/>
              <w:spacing w:line="276" w:lineRule="auto"/>
              <w:ind w:right="101" w:firstLine="10"/>
              <w:rPr>
                <w:rFonts w:eastAsiaTheme="minorEastAsia"/>
              </w:rPr>
            </w:pPr>
          </w:p>
        </w:tc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6"/>
              </w:rPr>
              <w:t>Изучение</w:t>
            </w:r>
          </w:p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6"/>
              </w:rPr>
              <w:t>нового</w:t>
            </w:r>
          </w:p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5"/>
              </w:rPr>
              <w:t>материала</w:t>
            </w:r>
          </w:p>
        </w:tc>
        <w:tc>
          <w:tcPr>
            <w:tcW w:w="45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5"/>
              </w:rPr>
              <w:t>Техника передачи мяча одной рукой снизу, сбоку. Техника ловли  мяча после отскока от пола. Сочетание приемов передвижений и</w:t>
            </w:r>
            <w:r>
              <w:rPr>
                <w:rFonts w:eastAsiaTheme="minorEastAsia"/>
              </w:rPr>
              <w:t xml:space="preserve"> </w:t>
            </w:r>
            <w:r>
              <w:rPr>
                <w:color w:val="000000"/>
                <w:spacing w:val="-4"/>
              </w:rPr>
              <w:t>остановок, приемов передач, ведения и</w:t>
            </w:r>
          </w:p>
          <w:p w:rsidR="00E67F77" w:rsidRDefault="00E67F77" w:rsidP="00D2542F">
            <w:pPr>
              <w:shd w:val="clear" w:color="auto" w:fill="FFFFFF"/>
              <w:spacing w:line="276" w:lineRule="auto"/>
              <w:ind w:right="475" w:firstLine="10"/>
              <w:rPr>
                <w:rFonts w:eastAsiaTheme="minorEastAsia"/>
              </w:rPr>
            </w:pPr>
            <w:r>
              <w:rPr>
                <w:color w:val="000000"/>
                <w:spacing w:val="-4"/>
              </w:rPr>
              <w:t xml:space="preserve">бросков. Бросок двумя руками от </w:t>
            </w:r>
            <w:r>
              <w:rPr>
                <w:color w:val="000000"/>
                <w:spacing w:val="-3"/>
              </w:rPr>
              <w:t>головы в прыжке. Позиционное</w:t>
            </w:r>
          </w:p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3"/>
              </w:rPr>
              <w:t>нападение со сменой мест. Учебная</w:t>
            </w:r>
          </w:p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3"/>
              </w:rPr>
              <w:t>игра. Правила баскетбола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7F77" w:rsidRDefault="00E67F77" w:rsidP="00D2542F">
            <w:pPr>
              <w:shd w:val="clear" w:color="auto" w:fill="FFFFFF"/>
              <w:spacing w:line="276" w:lineRule="auto"/>
              <w:rPr>
                <w:color w:val="323232"/>
                <w:spacing w:val="-5"/>
              </w:rPr>
            </w:pPr>
            <w:r>
              <w:rPr>
                <w:b/>
                <w:bCs/>
                <w:color w:val="323232"/>
                <w:spacing w:val="-5"/>
              </w:rPr>
              <w:t xml:space="preserve">Уметь </w:t>
            </w:r>
            <w:r>
              <w:rPr>
                <w:color w:val="323232"/>
                <w:spacing w:val="-5"/>
              </w:rPr>
              <w:t>играть в</w:t>
            </w:r>
          </w:p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5"/>
              </w:rPr>
              <w:t>баскетбол по</w:t>
            </w:r>
          </w:p>
          <w:p w:rsidR="00E67F77" w:rsidRDefault="00E67F77" w:rsidP="00D2542F">
            <w:pPr>
              <w:shd w:val="clear" w:color="auto" w:fill="FFFFFF"/>
              <w:spacing w:line="276" w:lineRule="auto"/>
              <w:ind w:firstLine="10"/>
              <w:rPr>
                <w:rFonts w:eastAsiaTheme="minorEastAsia"/>
              </w:rPr>
            </w:pPr>
            <w:r>
              <w:rPr>
                <w:color w:val="000000"/>
                <w:spacing w:val="-4"/>
              </w:rPr>
              <w:t xml:space="preserve">упрощенным </w:t>
            </w:r>
            <w:r>
              <w:rPr>
                <w:color w:val="000000"/>
                <w:spacing w:val="-5"/>
              </w:rPr>
              <w:t>правилам, применять в</w:t>
            </w:r>
          </w:p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4"/>
              </w:rPr>
              <w:t>игре технические</w:t>
            </w:r>
          </w:p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7"/>
              </w:rPr>
              <w:t>приемы</w:t>
            </w:r>
          </w:p>
        </w:tc>
        <w:tc>
          <w:tcPr>
            <w:tcW w:w="8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8"/>
              </w:rPr>
              <w:t>Ком-</w:t>
            </w:r>
          </w:p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7"/>
              </w:rPr>
              <w:t>плекс</w:t>
            </w:r>
          </w:p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color w:val="000000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02.04</w:t>
            </w:r>
          </w:p>
        </w:tc>
      </w:tr>
      <w:tr w:rsidR="00E67F77" w:rsidTr="00EC2DC1">
        <w:trPr>
          <w:trHeight w:hRule="exact" w:val="538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7F77" w:rsidRDefault="00E67F77" w:rsidP="00D2542F">
            <w:pPr>
              <w:rPr>
                <w:rFonts w:eastAsiaTheme="minorEastAsia"/>
              </w:rPr>
            </w:pPr>
          </w:p>
        </w:tc>
        <w:tc>
          <w:tcPr>
            <w:tcW w:w="3119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67F77" w:rsidRDefault="00E67F77" w:rsidP="00D2542F">
            <w:pPr>
              <w:rPr>
                <w:rFonts w:eastAsiaTheme="minorEastAsia"/>
              </w:rPr>
            </w:pPr>
          </w:p>
        </w:tc>
        <w:tc>
          <w:tcPr>
            <w:tcW w:w="5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</w:tc>
        <w:tc>
          <w:tcPr>
            <w:tcW w:w="113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E67F77" w:rsidRDefault="00E67F77" w:rsidP="00D2542F">
            <w:pPr>
              <w:rPr>
                <w:rFonts w:eastAsiaTheme="minorEastAsia"/>
              </w:rPr>
            </w:pPr>
          </w:p>
        </w:tc>
        <w:tc>
          <w:tcPr>
            <w:tcW w:w="45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F77" w:rsidRDefault="00E67F77" w:rsidP="00D2542F">
            <w:pPr>
              <w:rPr>
                <w:rFonts w:eastAsiaTheme="minorEastAsia"/>
              </w:rPr>
            </w:pP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7F77" w:rsidRDefault="00E67F77" w:rsidP="00D2542F">
            <w:pPr>
              <w:rPr>
                <w:rFonts w:eastAsiaTheme="minorEastAsia"/>
              </w:rPr>
            </w:pPr>
          </w:p>
        </w:tc>
        <w:tc>
          <w:tcPr>
            <w:tcW w:w="89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E67F77" w:rsidRDefault="00E67F77" w:rsidP="00D2542F">
            <w:pPr>
              <w:rPr>
                <w:rFonts w:eastAsiaTheme="minorEastAsia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7F77" w:rsidRDefault="00E67F77" w:rsidP="00D2542F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</w:rPr>
            </w:pPr>
          </w:p>
        </w:tc>
      </w:tr>
      <w:tr w:rsidR="00E67F77" w:rsidTr="00EC2DC1">
        <w:trPr>
          <w:trHeight w:val="221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7F77" w:rsidRDefault="00E67F77" w:rsidP="00D2542F">
            <w:pPr>
              <w:rPr>
                <w:rFonts w:eastAsiaTheme="minorEastAsia"/>
              </w:rPr>
            </w:pPr>
          </w:p>
        </w:tc>
        <w:tc>
          <w:tcPr>
            <w:tcW w:w="3119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67F77" w:rsidRDefault="00E67F77" w:rsidP="00D2542F">
            <w:pPr>
              <w:rPr>
                <w:rFonts w:eastAsiaTheme="minorEastAsia"/>
              </w:rPr>
            </w:pPr>
          </w:p>
        </w:tc>
        <w:tc>
          <w:tcPr>
            <w:tcW w:w="5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</w:tc>
        <w:tc>
          <w:tcPr>
            <w:tcW w:w="113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</w:tc>
        <w:tc>
          <w:tcPr>
            <w:tcW w:w="45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F77" w:rsidRDefault="00E67F77" w:rsidP="00D2542F">
            <w:pPr>
              <w:rPr>
                <w:rFonts w:eastAsiaTheme="minorEastAsia"/>
              </w:rPr>
            </w:pP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7F77" w:rsidRDefault="00E67F77" w:rsidP="00D2542F">
            <w:pPr>
              <w:rPr>
                <w:rFonts w:eastAsiaTheme="minorEastAsia"/>
              </w:rPr>
            </w:pPr>
          </w:p>
        </w:tc>
        <w:tc>
          <w:tcPr>
            <w:tcW w:w="89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</w:tc>
        <w:tc>
          <w:tcPr>
            <w:tcW w:w="89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E67F77" w:rsidRDefault="00E67F77" w:rsidP="00D2542F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</w:rPr>
            </w:pPr>
          </w:p>
        </w:tc>
      </w:tr>
      <w:tr w:rsidR="00E67F77" w:rsidTr="00EC2DC1">
        <w:trPr>
          <w:trHeight w:hRule="exact" w:val="1236"/>
        </w:trPr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F77" w:rsidRDefault="00E67F77" w:rsidP="00D2542F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</w:rPr>
            </w:pPr>
          </w:p>
        </w:tc>
        <w:tc>
          <w:tcPr>
            <w:tcW w:w="3119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67F77" w:rsidRDefault="00E67F77" w:rsidP="00D2542F">
            <w:pPr>
              <w:rPr>
                <w:rFonts w:eastAsiaTheme="minorEastAsia"/>
              </w:rPr>
            </w:pPr>
          </w:p>
        </w:tc>
        <w:tc>
          <w:tcPr>
            <w:tcW w:w="56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</w:tc>
        <w:tc>
          <w:tcPr>
            <w:tcW w:w="113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</w:tc>
        <w:tc>
          <w:tcPr>
            <w:tcW w:w="45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F77" w:rsidRDefault="00E67F77" w:rsidP="00D2542F">
            <w:pPr>
              <w:rPr>
                <w:rFonts w:eastAsiaTheme="minorEastAsia"/>
              </w:rPr>
            </w:pP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7F77" w:rsidRDefault="00E67F77" w:rsidP="00D2542F">
            <w:pPr>
              <w:rPr>
                <w:rFonts w:eastAsiaTheme="minorEastAsia"/>
              </w:rPr>
            </w:pPr>
          </w:p>
        </w:tc>
        <w:tc>
          <w:tcPr>
            <w:tcW w:w="8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</w:tc>
        <w:tc>
          <w:tcPr>
            <w:tcW w:w="89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67F77" w:rsidRDefault="00E67F77" w:rsidP="00D2542F">
            <w:pPr>
              <w:rPr>
                <w:rFonts w:eastAsiaTheme="minorEastAsia"/>
              </w:rPr>
            </w:pPr>
          </w:p>
        </w:tc>
      </w:tr>
      <w:tr w:rsidR="00E67F77" w:rsidTr="00EC2DC1">
        <w:trPr>
          <w:trHeight w:val="1801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7F77" w:rsidRDefault="00E67F77" w:rsidP="00D2542F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  <w:iCs/>
                <w:color w:val="000000"/>
              </w:rPr>
              <w:t>2</w:t>
            </w: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6"/>
              </w:rPr>
              <w:t xml:space="preserve"> Бросок мяча в корзину двумя руками снизу после ведения.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6"/>
              </w:rPr>
              <w:t>Комплекс-н</w:t>
            </w:r>
            <w:r>
              <w:rPr>
                <w:color w:val="000000"/>
              </w:rPr>
              <w:t>ый</w:t>
            </w:r>
          </w:p>
        </w:tc>
        <w:tc>
          <w:tcPr>
            <w:tcW w:w="4578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5"/>
              </w:rPr>
              <w:t>Сочетание приемов передвижений и</w:t>
            </w:r>
          </w:p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4"/>
              </w:rPr>
              <w:t>остановок, приемов передач, ведения и</w:t>
            </w:r>
          </w:p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4"/>
              </w:rPr>
              <w:t>бросков. Бросок двумя руками от</w:t>
            </w:r>
          </w:p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5"/>
              </w:rPr>
              <w:t>головы в прыжке. Позиционное</w:t>
            </w:r>
          </w:p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3"/>
              </w:rPr>
              <w:t>нападение со сменой мест. Учебная</w:t>
            </w:r>
          </w:p>
          <w:p w:rsidR="00E67F77" w:rsidRDefault="00E67F77" w:rsidP="00D2542F">
            <w:pPr>
              <w:shd w:val="clear" w:color="auto" w:fill="FFFFFF"/>
              <w:spacing w:line="276" w:lineRule="auto"/>
              <w:rPr>
                <w:color w:val="000000"/>
                <w:spacing w:val="-6"/>
              </w:rPr>
            </w:pPr>
            <w:r>
              <w:rPr>
                <w:color w:val="000000"/>
                <w:spacing w:val="-3"/>
              </w:rPr>
              <w:lastRenderedPageBreak/>
              <w:t>игра. Правила баскетбола.</w:t>
            </w:r>
            <w:r>
              <w:rPr>
                <w:color w:val="000000"/>
                <w:spacing w:val="-6"/>
              </w:rPr>
              <w:t xml:space="preserve"> Бросок мяча одной рукой в движении.</w:t>
            </w:r>
          </w:p>
          <w:p w:rsidR="00E67F77" w:rsidRDefault="00E67F77" w:rsidP="00D2542F">
            <w:pPr>
              <w:shd w:val="clear" w:color="auto" w:fill="FFFFFF"/>
              <w:spacing w:line="276" w:lineRule="auto"/>
              <w:rPr>
                <w:color w:val="000000"/>
                <w:spacing w:val="-6"/>
              </w:rPr>
            </w:pPr>
          </w:p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b/>
                <w:bCs/>
                <w:color w:val="323232"/>
                <w:spacing w:val="-5"/>
              </w:rPr>
              <w:lastRenderedPageBreak/>
              <w:t xml:space="preserve">Уметь </w:t>
            </w:r>
            <w:r>
              <w:rPr>
                <w:color w:val="323232"/>
                <w:spacing w:val="-5"/>
              </w:rPr>
              <w:t>играть в</w:t>
            </w:r>
          </w:p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5"/>
              </w:rPr>
              <w:t>баскетбол по</w:t>
            </w:r>
          </w:p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6"/>
              </w:rPr>
              <w:t>упрощенным</w:t>
            </w:r>
          </w:p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4"/>
              </w:rPr>
              <w:t>правилам, применять в</w:t>
            </w:r>
          </w:p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4"/>
              </w:rPr>
              <w:t>игре технические</w:t>
            </w:r>
          </w:p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7"/>
              </w:rPr>
              <w:t>приемы</w:t>
            </w:r>
          </w:p>
        </w:tc>
        <w:tc>
          <w:tcPr>
            <w:tcW w:w="8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8"/>
              </w:rPr>
              <w:t>Ком-</w:t>
            </w:r>
          </w:p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7"/>
              </w:rPr>
              <w:t>плекс</w:t>
            </w:r>
          </w:p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color w:val="000000"/>
              </w:rPr>
              <w:t>3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67F77" w:rsidRDefault="00E67F77" w:rsidP="00D2542F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04.04</w:t>
            </w:r>
          </w:p>
        </w:tc>
      </w:tr>
      <w:tr w:rsidR="00E869EB" w:rsidTr="00EC2DC1">
        <w:trPr>
          <w:trHeight w:hRule="exact" w:val="646"/>
        </w:trPr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9EB" w:rsidRDefault="00E869EB" w:rsidP="00D2542F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</w:rPr>
            </w:pPr>
          </w:p>
        </w:tc>
        <w:tc>
          <w:tcPr>
            <w:tcW w:w="3119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869EB" w:rsidRDefault="00E869EB" w:rsidP="00D2542F">
            <w:pPr>
              <w:rPr>
                <w:rFonts w:eastAsiaTheme="minorEastAsia"/>
              </w:rPr>
            </w:pP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69EB" w:rsidRDefault="00E869EB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9EB" w:rsidRDefault="00E869EB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</w:tc>
        <w:tc>
          <w:tcPr>
            <w:tcW w:w="457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69EB" w:rsidRDefault="00E869EB" w:rsidP="00D2542F">
            <w:pPr>
              <w:rPr>
                <w:rFonts w:eastAsiaTheme="minorEastAsia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9EB" w:rsidRDefault="00E869EB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</w:tc>
        <w:tc>
          <w:tcPr>
            <w:tcW w:w="8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9EB" w:rsidRDefault="00E869EB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9EB" w:rsidRDefault="00E869EB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9EB" w:rsidRDefault="00E869EB" w:rsidP="00D2542F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</w:rPr>
            </w:pPr>
          </w:p>
        </w:tc>
      </w:tr>
      <w:tr w:rsidR="001F0831" w:rsidTr="00EC2DC1">
        <w:trPr>
          <w:trHeight w:val="242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F0831" w:rsidRDefault="001F0831" w:rsidP="00D2542F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  <w:iCs/>
                <w:color w:val="000000"/>
              </w:rPr>
              <w:t>3</w:t>
            </w:r>
          </w:p>
          <w:p w:rsidR="001F0831" w:rsidRDefault="001F0831" w:rsidP="00D2542F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</w:rPr>
            </w:pPr>
          </w:p>
          <w:p w:rsidR="001F0831" w:rsidRDefault="001F0831" w:rsidP="00D2542F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</w:rPr>
            </w:pP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5"/>
              </w:rPr>
              <w:t>Бросок мяча в корзину двумя</w:t>
            </w:r>
          </w:p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5"/>
              </w:rPr>
              <w:t>руками от груди после ведения.</w:t>
            </w:r>
            <w:r>
              <w:rPr>
                <w:color w:val="000000"/>
                <w:spacing w:val="-4"/>
              </w:rPr>
              <w:t>Правила</w:t>
            </w:r>
          </w:p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4"/>
              </w:rPr>
              <w:t>баскетбола.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6"/>
              </w:rPr>
              <w:t>Комплекс-ный</w:t>
            </w:r>
          </w:p>
        </w:tc>
        <w:tc>
          <w:tcPr>
            <w:tcW w:w="457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5"/>
              </w:rPr>
              <w:t>Сочетание приемов передвижений и</w:t>
            </w:r>
          </w:p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4"/>
              </w:rPr>
              <w:t>остановок, приемов передач, ведения и</w:t>
            </w:r>
          </w:p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4"/>
              </w:rPr>
              <w:t>бросков. Бросок двумя руками от</w:t>
            </w:r>
          </w:p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5"/>
              </w:rPr>
              <w:t>головы в прыжке. Штрафной бросок.</w:t>
            </w:r>
          </w:p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5"/>
              </w:rPr>
              <w:t>Позиционное нападение со сменой</w:t>
            </w:r>
          </w:p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4"/>
              </w:rPr>
              <w:t>мест. Учебная игра. Правила</w:t>
            </w:r>
          </w:p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5"/>
              </w:rPr>
              <w:t>баскетбола. Бросок мяча в корзину двумя</w:t>
            </w:r>
          </w:p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5"/>
              </w:rPr>
              <w:t>руками от груди после ведения.</w:t>
            </w:r>
          </w:p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b/>
                <w:bCs/>
                <w:color w:val="323232"/>
                <w:spacing w:val="-5"/>
              </w:rPr>
              <w:t xml:space="preserve">Уметь </w:t>
            </w:r>
            <w:r>
              <w:rPr>
                <w:color w:val="323232"/>
                <w:spacing w:val="-5"/>
              </w:rPr>
              <w:t>играть в</w:t>
            </w:r>
          </w:p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5"/>
              </w:rPr>
              <w:t>баскетбол по</w:t>
            </w:r>
          </w:p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6"/>
              </w:rPr>
              <w:t>упрощенным</w:t>
            </w:r>
          </w:p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4"/>
              </w:rPr>
              <w:t>правилам, применять в</w:t>
            </w:r>
          </w:p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4"/>
              </w:rPr>
              <w:t>игре технические</w:t>
            </w:r>
          </w:p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7"/>
              </w:rPr>
              <w:t>приемы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8"/>
              </w:rPr>
              <w:t>Ком-</w:t>
            </w:r>
          </w:p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6"/>
              </w:rPr>
              <w:t>плекс</w:t>
            </w:r>
          </w:p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color w:val="000000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1F0831" w:rsidRDefault="001F0831" w:rsidP="00D2542F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06.04</w:t>
            </w:r>
          </w:p>
        </w:tc>
      </w:tr>
      <w:tr w:rsidR="00E67F77" w:rsidTr="00EC2DC1">
        <w:trPr>
          <w:trHeight w:hRule="exact" w:val="80"/>
        </w:trPr>
        <w:tc>
          <w:tcPr>
            <w:tcW w:w="12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7F77" w:rsidRDefault="00E67F77" w:rsidP="00D2542F">
            <w:pPr>
              <w:rPr>
                <w:rFonts w:eastAsiaTheme="minorEastAsia"/>
              </w:rPr>
            </w:pPr>
          </w:p>
        </w:tc>
        <w:tc>
          <w:tcPr>
            <w:tcW w:w="311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67F77" w:rsidRDefault="00E67F77" w:rsidP="00D2542F">
            <w:pPr>
              <w:rPr>
                <w:rFonts w:eastAsiaTheme="minorEastAsia"/>
              </w:rPr>
            </w:pP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</w:tc>
        <w:tc>
          <w:tcPr>
            <w:tcW w:w="457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7F77" w:rsidRDefault="00E67F77" w:rsidP="00D2542F">
            <w:pPr>
              <w:rPr>
                <w:rFonts w:eastAsiaTheme="minorEastAsia"/>
              </w:rPr>
            </w:pP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7F77" w:rsidRDefault="00E67F77" w:rsidP="00D2542F">
            <w:pPr>
              <w:rPr>
                <w:rFonts w:eastAsiaTheme="minorEastAsia"/>
              </w:rPr>
            </w:pPr>
          </w:p>
        </w:tc>
        <w:tc>
          <w:tcPr>
            <w:tcW w:w="8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7F77" w:rsidRDefault="00E67F77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7F77" w:rsidRDefault="00E67F77" w:rsidP="00D2542F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</w:rPr>
            </w:pPr>
          </w:p>
        </w:tc>
      </w:tr>
      <w:tr w:rsidR="001F0831" w:rsidTr="00EC2DC1">
        <w:trPr>
          <w:trHeight w:val="2165"/>
        </w:trPr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1F0831" w:rsidRDefault="001F0831" w:rsidP="00D2542F">
            <w:pPr>
              <w:shd w:val="clear" w:color="auto" w:fill="FFFFFF"/>
              <w:spacing w:line="276" w:lineRule="auto"/>
              <w:ind w:right="139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  <w:iCs/>
                <w:color w:val="000000"/>
              </w:rPr>
              <w:t>4</w:t>
            </w: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0831" w:rsidRPr="00552C4E" w:rsidRDefault="001F0831" w:rsidP="00D2542F">
            <w:pPr>
              <w:shd w:val="clear" w:color="auto" w:fill="FFFFFF"/>
              <w:spacing w:line="276" w:lineRule="auto"/>
              <w:rPr>
                <w:color w:val="000000" w:themeColor="text1"/>
                <w:spacing w:val="-7"/>
              </w:rPr>
            </w:pPr>
            <w:r w:rsidRPr="00552C4E">
              <w:rPr>
                <w:color w:val="000000" w:themeColor="text1"/>
                <w:spacing w:val="-6"/>
              </w:rPr>
              <w:t>Штрафной бросок.</w:t>
            </w:r>
          </w:p>
          <w:p w:rsidR="001F0831" w:rsidRPr="00552C4E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  <w:color w:val="000000" w:themeColor="text1"/>
              </w:rPr>
            </w:pPr>
            <w:r w:rsidRPr="00552C4E">
              <w:rPr>
                <w:color w:val="000000" w:themeColor="text1"/>
                <w:spacing w:val="-7"/>
              </w:rPr>
              <w:t>Позиционное нападение со сменой мест.</w:t>
            </w:r>
          </w:p>
          <w:p w:rsidR="001F0831" w:rsidRPr="00552C4E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  <w:color w:val="000000" w:themeColor="text1"/>
              </w:rPr>
            </w:pPr>
          </w:p>
          <w:p w:rsidR="001F0831" w:rsidRPr="00552C4E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66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6"/>
              </w:rPr>
              <w:t>Контрольный</w:t>
            </w:r>
          </w:p>
        </w:tc>
        <w:tc>
          <w:tcPr>
            <w:tcW w:w="457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5"/>
              </w:rPr>
              <w:t>Сочетание приемов передвижений и</w:t>
            </w:r>
          </w:p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4"/>
              </w:rPr>
              <w:t>остановок, приемов передач, ведения и</w:t>
            </w:r>
          </w:p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4"/>
              </w:rPr>
              <w:t>бросков. Бросок двумя руками от</w:t>
            </w:r>
          </w:p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5"/>
              </w:rPr>
              <w:t>головы в прыжке. Штрафной бросок.</w:t>
            </w:r>
          </w:p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5"/>
              </w:rPr>
              <w:t>Позиционное нападение со сменой</w:t>
            </w:r>
          </w:p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7"/>
              </w:rPr>
              <w:t>мест.</w:t>
            </w:r>
            <w:r>
              <w:rPr>
                <w:color w:val="000000"/>
                <w:spacing w:val="-5"/>
              </w:rPr>
              <w:t xml:space="preserve"> Бросок мяча в корзину двумя</w:t>
            </w:r>
          </w:p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5"/>
              </w:rPr>
              <w:t>руками от груди после ведения.</w:t>
            </w:r>
          </w:p>
          <w:p w:rsidR="001F0831" w:rsidRDefault="001F0831" w:rsidP="00D2542F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b/>
                <w:bCs/>
                <w:color w:val="323232"/>
                <w:spacing w:val="-5"/>
              </w:rPr>
              <w:t xml:space="preserve">Уметь </w:t>
            </w:r>
            <w:r>
              <w:rPr>
                <w:color w:val="323232"/>
                <w:spacing w:val="-5"/>
              </w:rPr>
              <w:t>играть в</w:t>
            </w:r>
          </w:p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5"/>
              </w:rPr>
              <w:t>баскетбол по</w:t>
            </w:r>
          </w:p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6"/>
              </w:rPr>
              <w:t>упрощенным</w:t>
            </w:r>
          </w:p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4"/>
              </w:rPr>
              <w:t>правилам, применять в</w:t>
            </w:r>
          </w:p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4"/>
              </w:rPr>
              <w:t>игре технические</w:t>
            </w:r>
          </w:p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7"/>
              </w:rPr>
              <w:t>приемы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5"/>
              </w:rPr>
              <w:t>Оценка техники</w:t>
            </w:r>
          </w:p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5"/>
              </w:rPr>
              <w:t>выполнения</w:t>
            </w:r>
          </w:p>
          <w:p w:rsidR="001F0831" w:rsidRDefault="001F0831" w:rsidP="00D2542F">
            <w:pPr>
              <w:shd w:val="clear" w:color="auto" w:fill="FFFFFF"/>
              <w:rPr>
                <w:rFonts w:eastAsiaTheme="minorEastAsia"/>
              </w:rPr>
            </w:pPr>
            <w:r>
              <w:rPr>
                <w:color w:val="000000"/>
                <w:spacing w:val="-5"/>
              </w:rPr>
              <w:t>штрафного броска</w:t>
            </w:r>
          </w:p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  <w:p w:rsidR="001F0831" w:rsidRDefault="001F0831" w:rsidP="00D2542F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323232"/>
                <w:spacing w:val="-7"/>
              </w:rPr>
              <w:t>Ком-</w:t>
            </w:r>
          </w:p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6"/>
              </w:rPr>
              <w:t>плекс</w:t>
            </w:r>
          </w:p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color w:val="000000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F0831" w:rsidRDefault="001F0831" w:rsidP="00D2542F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09.04</w:t>
            </w:r>
          </w:p>
        </w:tc>
      </w:tr>
      <w:tr w:rsidR="001F0831" w:rsidTr="00EC2DC1">
        <w:trPr>
          <w:trHeight w:hRule="exact" w:val="80"/>
        </w:trPr>
        <w:tc>
          <w:tcPr>
            <w:tcW w:w="127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F0831" w:rsidRDefault="001F0831" w:rsidP="00D2542F">
            <w:pPr>
              <w:rPr>
                <w:rFonts w:eastAsiaTheme="minorEastAsia"/>
              </w:rPr>
            </w:pPr>
          </w:p>
        </w:tc>
        <w:tc>
          <w:tcPr>
            <w:tcW w:w="31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0831" w:rsidRDefault="001F0831" w:rsidP="00D2542F">
            <w:pPr>
              <w:rPr>
                <w:rFonts w:eastAsiaTheme="minorEastAsia"/>
              </w:rPr>
            </w:pPr>
          </w:p>
        </w:tc>
        <w:tc>
          <w:tcPr>
            <w:tcW w:w="56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</w:tc>
        <w:tc>
          <w:tcPr>
            <w:tcW w:w="11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</w:tc>
        <w:tc>
          <w:tcPr>
            <w:tcW w:w="457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</w:tc>
        <w:tc>
          <w:tcPr>
            <w:tcW w:w="8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0831" w:rsidRDefault="001F0831" w:rsidP="00D2542F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</w:rPr>
            </w:pPr>
          </w:p>
        </w:tc>
      </w:tr>
      <w:tr w:rsidR="001F0831" w:rsidTr="00EC2DC1">
        <w:trPr>
          <w:trHeight w:val="2287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1F0831" w:rsidRDefault="001F0831" w:rsidP="00D2542F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  <w:iCs/>
                <w:color w:val="000000"/>
              </w:rPr>
              <w:t>5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F0831" w:rsidRPr="00552C4E" w:rsidRDefault="001F0831" w:rsidP="00D2542F">
            <w:pPr>
              <w:shd w:val="clear" w:color="auto" w:fill="FFFFFF"/>
              <w:spacing w:line="276" w:lineRule="auto"/>
              <w:rPr>
                <w:color w:val="000000" w:themeColor="text1"/>
                <w:spacing w:val="-6"/>
              </w:rPr>
            </w:pPr>
            <w:r w:rsidRPr="00552C4E">
              <w:rPr>
                <w:color w:val="000000" w:themeColor="text1"/>
                <w:spacing w:val="-6"/>
              </w:rPr>
              <w:t xml:space="preserve">Бросок мяча </w:t>
            </w:r>
            <w:r>
              <w:rPr>
                <w:color w:val="000000" w:themeColor="text1"/>
                <w:spacing w:val="-6"/>
              </w:rPr>
              <w:t xml:space="preserve">в корзину двумя руками. </w:t>
            </w:r>
            <w:r w:rsidRPr="00552C4E">
              <w:rPr>
                <w:color w:val="000000" w:themeColor="text1"/>
                <w:spacing w:val="-6"/>
              </w:rPr>
              <w:t>Повороты на месте без мяча и с мячом.</w:t>
            </w:r>
          </w:p>
          <w:p w:rsidR="001F0831" w:rsidRPr="00552C4E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</w:tc>
        <w:tc>
          <w:tcPr>
            <w:tcW w:w="117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6"/>
              </w:rPr>
              <w:t>Совершенс</w:t>
            </w:r>
          </w:p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323232"/>
                <w:spacing w:val="-6"/>
              </w:rPr>
              <w:t>твование</w:t>
            </w:r>
          </w:p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</w:rPr>
              <w:t>ЗУН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5"/>
              </w:rPr>
              <w:t>Сочетание приемов передвижений и</w:t>
            </w:r>
          </w:p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4"/>
              </w:rPr>
              <w:t>остановок, приемов передач, ведения и</w:t>
            </w:r>
          </w:p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3"/>
              </w:rPr>
              <w:t>бросков. Бросок одной рукой от плеча</w:t>
            </w:r>
          </w:p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5"/>
              </w:rPr>
              <w:t>в прыжке. Штрафной бросок.</w:t>
            </w:r>
          </w:p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6"/>
              </w:rPr>
              <w:t>Позиционное нападение и личная</w:t>
            </w:r>
          </w:p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5"/>
              </w:rPr>
              <w:t>защита в игровых взаимодействиях</w:t>
            </w:r>
          </w:p>
          <w:p w:rsidR="001F0831" w:rsidRDefault="001F0831" w:rsidP="00D2542F">
            <w:pPr>
              <w:shd w:val="clear" w:color="auto" w:fill="FFFFFF"/>
              <w:rPr>
                <w:rFonts w:eastAsiaTheme="minorEastAsia"/>
              </w:rPr>
            </w:pPr>
            <w:r>
              <w:rPr>
                <w:rFonts w:eastAsiaTheme="minorEastAsia"/>
                <w:color w:val="000000"/>
                <w:spacing w:val="-2"/>
              </w:rPr>
              <w:t xml:space="preserve">2x2, 3x3. </w:t>
            </w:r>
            <w:r>
              <w:rPr>
                <w:color w:val="000000"/>
                <w:spacing w:val="-2"/>
              </w:rPr>
              <w:t>Учебная игра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b/>
                <w:bCs/>
                <w:color w:val="323232"/>
                <w:spacing w:val="-5"/>
              </w:rPr>
              <w:t xml:space="preserve">Уметь </w:t>
            </w:r>
            <w:r>
              <w:rPr>
                <w:color w:val="323232"/>
                <w:spacing w:val="-5"/>
              </w:rPr>
              <w:t>играть в</w:t>
            </w:r>
          </w:p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4"/>
              </w:rPr>
              <w:t>баскетбол по</w:t>
            </w:r>
          </w:p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6"/>
              </w:rPr>
              <w:t>упрощенным</w:t>
            </w:r>
          </w:p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5"/>
              </w:rPr>
              <w:t>правилам, применять в</w:t>
            </w:r>
          </w:p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4"/>
              </w:rPr>
              <w:t>игре технические</w:t>
            </w:r>
          </w:p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7"/>
              </w:rPr>
              <w:t>приемы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8"/>
              </w:rPr>
              <w:t>Ком-</w:t>
            </w:r>
          </w:p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6"/>
              </w:rPr>
              <w:t>плекс</w:t>
            </w:r>
          </w:p>
          <w:p w:rsidR="001F0831" w:rsidRDefault="001F0831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color w:val="000000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F0831" w:rsidRDefault="001F0831" w:rsidP="00D2542F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11.04</w:t>
            </w:r>
          </w:p>
        </w:tc>
      </w:tr>
    </w:tbl>
    <w:p w:rsidR="004F3A70" w:rsidRDefault="004F3A70" w:rsidP="004F3A70">
      <w:pPr>
        <w:spacing w:after="518" w:line="1" w:lineRule="exact"/>
      </w:pPr>
    </w:p>
    <w:tbl>
      <w:tblPr>
        <w:tblW w:w="15687" w:type="dxa"/>
        <w:tblInd w:w="-669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275"/>
        <w:gridCol w:w="3117"/>
        <w:gridCol w:w="567"/>
        <w:gridCol w:w="1134"/>
        <w:gridCol w:w="4393"/>
        <w:gridCol w:w="2409"/>
        <w:gridCol w:w="949"/>
        <w:gridCol w:w="851"/>
        <w:gridCol w:w="992"/>
      </w:tblGrid>
      <w:tr w:rsidR="004F3A70" w:rsidTr="00EC2DC1">
        <w:trPr>
          <w:trHeight w:hRule="exact" w:val="1888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552C4E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       </w:t>
            </w:r>
            <w:r w:rsidR="004F3A70">
              <w:rPr>
                <w:rFonts w:eastAsiaTheme="minorEastAsia"/>
              </w:rPr>
              <w:t>6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A70" w:rsidRDefault="004F3A70" w:rsidP="00D2542F">
            <w:pPr>
              <w:shd w:val="clear" w:color="auto" w:fill="FFFFFF"/>
              <w:spacing w:line="245" w:lineRule="exact"/>
              <w:ind w:firstLine="10"/>
              <w:rPr>
                <w:color w:val="000000"/>
                <w:spacing w:val="-2"/>
              </w:rPr>
            </w:pPr>
            <w:r>
              <w:rPr>
                <w:color w:val="000000"/>
                <w:spacing w:val="-3"/>
              </w:rPr>
              <w:t xml:space="preserve">Бросок </w:t>
            </w:r>
            <w:r w:rsidR="00552C4E">
              <w:rPr>
                <w:color w:val="000000"/>
                <w:spacing w:val="-3"/>
              </w:rPr>
              <w:t xml:space="preserve">одной рукой от плеча. </w:t>
            </w:r>
            <w:r>
              <w:rPr>
                <w:color w:val="000000"/>
                <w:spacing w:val="-3"/>
              </w:rPr>
              <w:t>Ведени</w:t>
            </w:r>
            <w:r w:rsidR="00552C4E">
              <w:rPr>
                <w:color w:val="000000"/>
                <w:spacing w:val="-3"/>
              </w:rPr>
              <w:t xml:space="preserve">е мяча. </w:t>
            </w:r>
            <w:r>
              <w:rPr>
                <w:color w:val="000000"/>
                <w:spacing w:val="-2"/>
              </w:rPr>
              <w:t>Учебная игра</w:t>
            </w:r>
          </w:p>
          <w:p w:rsidR="004F3A70" w:rsidRDefault="004F3A70" w:rsidP="00D2542F">
            <w:pPr>
              <w:shd w:val="clear" w:color="auto" w:fill="FFFFFF"/>
              <w:spacing w:line="245" w:lineRule="exact"/>
              <w:ind w:firstLine="10"/>
              <w:rPr>
                <w:color w:val="000000"/>
                <w:spacing w:val="-2"/>
              </w:rPr>
            </w:pPr>
          </w:p>
          <w:p w:rsidR="004F3A70" w:rsidRDefault="004F3A70" w:rsidP="00D2542F">
            <w:pPr>
              <w:shd w:val="clear" w:color="auto" w:fill="FFFFFF"/>
              <w:spacing w:line="245" w:lineRule="exact"/>
              <w:ind w:firstLine="10"/>
              <w:rPr>
                <w:rFonts w:eastAsiaTheme="minorEastAsia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A70" w:rsidRDefault="004F3A70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EC2DC1" w:rsidP="00D2542F">
            <w:pPr>
              <w:shd w:val="clear" w:color="auto" w:fill="FFFFFF"/>
              <w:spacing w:line="250" w:lineRule="exact"/>
              <w:ind w:firstLine="19"/>
              <w:rPr>
                <w:rFonts w:eastAsiaTheme="minorEastAsia"/>
              </w:rPr>
            </w:pPr>
            <w:r>
              <w:rPr>
                <w:color w:val="000000"/>
                <w:spacing w:val="-6"/>
              </w:rPr>
              <w:t>Комплек-</w:t>
            </w:r>
            <w:r w:rsidR="004F3A70">
              <w:rPr>
                <w:color w:val="000000"/>
                <w:spacing w:val="-6"/>
              </w:rPr>
              <w:t>н</w:t>
            </w:r>
            <w:r w:rsidR="004F3A70">
              <w:rPr>
                <w:color w:val="000000"/>
                <w:spacing w:val="-10"/>
              </w:rPr>
              <w:t>ый</w:t>
            </w: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50" w:lineRule="exact"/>
              <w:ind w:firstLine="14"/>
              <w:rPr>
                <w:rFonts w:eastAsiaTheme="minorEastAsia"/>
              </w:rPr>
            </w:pPr>
            <w:r>
              <w:rPr>
                <w:color w:val="000000"/>
                <w:spacing w:val="-3"/>
              </w:rPr>
              <w:t xml:space="preserve">Сочетание приемов передвижений и </w:t>
            </w:r>
            <w:r>
              <w:rPr>
                <w:color w:val="000000"/>
                <w:spacing w:val="-4"/>
              </w:rPr>
              <w:t xml:space="preserve">остановок, приемов передач, ведения и </w:t>
            </w:r>
            <w:r>
              <w:rPr>
                <w:color w:val="000000"/>
                <w:spacing w:val="-2"/>
              </w:rPr>
              <w:t xml:space="preserve">бросков. Бросок одной рукой от плеча </w:t>
            </w:r>
            <w:r>
              <w:rPr>
                <w:color w:val="000000"/>
                <w:spacing w:val="-3"/>
              </w:rPr>
              <w:t>в прыжке с сопротивлением после остановки. Взаимодействие трех игроков в нападение «малая восьмерка». Учебная игра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A70" w:rsidRDefault="004F3A70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A70" w:rsidRDefault="004F3A70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50" w:lineRule="exact"/>
              <w:ind w:right="14" w:firstLine="14"/>
              <w:jc w:val="both"/>
              <w:rPr>
                <w:rFonts w:eastAsiaTheme="minorEastAsia"/>
              </w:rPr>
            </w:pPr>
            <w:r>
              <w:rPr>
                <w:color w:val="000000"/>
                <w:spacing w:val="-5"/>
              </w:rPr>
              <w:t>Ком</w:t>
            </w:r>
            <w:r>
              <w:rPr>
                <w:color w:val="000000"/>
                <w:spacing w:val="-5"/>
              </w:rPr>
              <w:softHyphen/>
            </w:r>
            <w:r>
              <w:rPr>
                <w:color w:val="000000"/>
                <w:spacing w:val="-3"/>
              </w:rPr>
              <w:t>плекс</w:t>
            </w:r>
          </w:p>
          <w:p w:rsidR="004F3A70" w:rsidRDefault="004F3A70" w:rsidP="00D2542F">
            <w:pPr>
              <w:shd w:val="clear" w:color="auto" w:fill="FFFFFF"/>
              <w:spacing w:line="250" w:lineRule="exact"/>
              <w:ind w:right="14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13.04</w:t>
            </w:r>
          </w:p>
        </w:tc>
      </w:tr>
      <w:tr w:rsidR="004F3A70" w:rsidTr="00EC2DC1">
        <w:trPr>
          <w:trHeight w:val="700"/>
        </w:trPr>
        <w:tc>
          <w:tcPr>
            <w:tcW w:w="1568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Pr="00552C4E" w:rsidRDefault="004F3A70" w:rsidP="000E59DD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552C4E">
              <w:rPr>
                <w:rFonts w:eastAsiaTheme="minorEastAsia"/>
                <w:b/>
                <w:sz w:val="28"/>
                <w:szCs w:val="28"/>
              </w:rPr>
              <w:lastRenderedPageBreak/>
              <w:t>Волейбол-6 часов</w:t>
            </w:r>
          </w:p>
        </w:tc>
      </w:tr>
      <w:tr w:rsidR="004F3A70" w:rsidTr="00EC2DC1">
        <w:trPr>
          <w:trHeight w:hRule="exact" w:val="1834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3A70" w:rsidRDefault="004F3A70" w:rsidP="00552C4E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</w:t>
            </w:r>
          </w:p>
          <w:p w:rsidR="004F3A70" w:rsidRDefault="004F3A70" w:rsidP="00D2542F">
            <w:pPr>
              <w:spacing w:after="200" w:line="276" w:lineRule="auto"/>
              <w:ind w:left="113" w:right="113"/>
              <w:rPr>
                <w:color w:val="323232"/>
                <w:spacing w:val="-4"/>
              </w:rPr>
            </w:pPr>
          </w:p>
          <w:p w:rsidR="004F3A70" w:rsidRDefault="004F3A70" w:rsidP="00D2542F">
            <w:pPr>
              <w:spacing w:line="276" w:lineRule="auto"/>
              <w:rPr>
                <w:rFonts w:eastAsiaTheme="minorEastAsia"/>
              </w:rPr>
            </w:pPr>
          </w:p>
          <w:p w:rsidR="004F3A70" w:rsidRDefault="004F3A70" w:rsidP="00D2542F">
            <w:pPr>
              <w:spacing w:line="276" w:lineRule="auto"/>
              <w:rPr>
                <w:rFonts w:eastAsiaTheme="minorEastAsia"/>
              </w:rPr>
            </w:pPr>
          </w:p>
          <w:p w:rsidR="004F3A70" w:rsidRDefault="004F3A70" w:rsidP="00D2542F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62056" w:rsidP="00D2542F">
            <w:pPr>
              <w:shd w:val="clear" w:color="auto" w:fill="FFFFFF"/>
              <w:spacing w:line="245" w:lineRule="exact"/>
              <w:rPr>
                <w:rFonts w:eastAsiaTheme="minorEastAsia"/>
              </w:rPr>
            </w:pPr>
            <w:r>
              <w:rPr>
                <w:color w:val="000000"/>
                <w:spacing w:val="-3"/>
              </w:rPr>
              <w:t>Т.Б. на уроках спортивных игр.</w:t>
            </w:r>
            <w:r w:rsidR="004F3A70">
              <w:rPr>
                <w:color w:val="000000"/>
                <w:spacing w:val="-2"/>
              </w:rPr>
              <w:t xml:space="preserve">Передача </w:t>
            </w:r>
            <w:r w:rsidR="004F3A70">
              <w:rPr>
                <w:color w:val="000000"/>
                <w:spacing w:val="-5"/>
              </w:rPr>
              <w:t xml:space="preserve">мяча сверху двумя </w:t>
            </w:r>
            <w:r w:rsidR="004F3A70">
              <w:rPr>
                <w:color w:val="000000"/>
                <w:spacing w:val="-3"/>
              </w:rPr>
              <w:t xml:space="preserve">руками в прыжке </w:t>
            </w:r>
            <w:r w:rsidR="004F3A70">
              <w:rPr>
                <w:color w:val="000000"/>
                <w:spacing w:val="-4"/>
              </w:rPr>
              <w:t>в парах.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3A70" w:rsidRDefault="004F3A70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0" w:lineRule="exact"/>
              <w:ind w:right="19" w:firstLine="5"/>
              <w:rPr>
                <w:rFonts w:eastAsiaTheme="minorEastAsia"/>
              </w:rPr>
            </w:pPr>
            <w:r>
              <w:rPr>
                <w:color w:val="000000"/>
                <w:spacing w:val="-4"/>
              </w:rPr>
              <w:t xml:space="preserve">Изучение </w:t>
            </w:r>
            <w:r>
              <w:rPr>
                <w:color w:val="000000"/>
                <w:spacing w:val="-5"/>
              </w:rPr>
              <w:t>нового материала</w:t>
            </w: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50" w:lineRule="exact"/>
              <w:ind w:right="38" w:firstLine="5"/>
              <w:rPr>
                <w:rFonts w:eastAsiaTheme="minorEastAsia"/>
              </w:rPr>
            </w:pPr>
            <w:r>
              <w:rPr>
                <w:color w:val="000000"/>
                <w:spacing w:val="-2"/>
              </w:rPr>
              <w:t xml:space="preserve">Перемещение игрока. Передача мяча </w:t>
            </w:r>
            <w:r>
              <w:rPr>
                <w:color w:val="000000"/>
                <w:spacing w:val="-3"/>
              </w:rPr>
              <w:t xml:space="preserve">сверху двумя руками в прыжке в парах. </w:t>
            </w:r>
            <w:r>
              <w:rPr>
                <w:color w:val="000000"/>
                <w:spacing w:val="-5"/>
              </w:rPr>
              <w:t xml:space="preserve">Нижняя прямая </w:t>
            </w:r>
            <w:r>
              <w:rPr>
                <w:color w:val="000000"/>
                <w:spacing w:val="-3"/>
              </w:rPr>
              <w:t>подача. Учебная игра. Развитие координационных способностей. ТБ на уроках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50" w:lineRule="exact"/>
              <w:ind w:firstLine="14"/>
              <w:rPr>
                <w:rFonts w:eastAsiaTheme="minorEastAsia"/>
              </w:rPr>
            </w:pPr>
            <w:r>
              <w:rPr>
                <w:b/>
                <w:bCs/>
                <w:color w:val="000000"/>
                <w:spacing w:val="-3"/>
              </w:rPr>
              <w:t xml:space="preserve">Уметь </w:t>
            </w:r>
            <w:r>
              <w:rPr>
                <w:color w:val="000000"/>
                <w:spacing w:val="-3"/>
              </w:rPr>
              <w:t xml:space="preserve">играть в </w:t>
            </w:r>
            <w:r>
              <w:rPr>
                <w:color w:val="000000"/>
                <w:spacing w:val="-4"/>
              </w:rPr>
              <w:t xml:space="preserve">волейбол по упрощенным правилам, применять в </w:t>
            </w:r>
            <w:r>
              <w:rPr>
                <w:color w:val="000000"/>
                <w:spacing w:val="-3"/>
              </w:rPr>
              <w:t xml:space="preserve">игре технические </w:t>
            </w:r>
            <w:r>
              <w:rPr>
                <w:color w:val="000000"/>
                <w:spacing w:val="-4"/>
              </w:rPr>
              <w:t>приемы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A70" w:rsidRDefault="004F3A70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5" w:lineRule="exact"/>
              <w:ind w:right="29"/>
              <w:jc w:val="both"/>
              <w:rPr>
                <w:rFonts w:eastAsiaTheme="minorEastAsia"/>
              </w:rPr>
            </w:pPr>
            <w:r>
              <w:rPr>
                <w:color w:val="000000"/>
                <w:spacing w:val="-5"/>
              </w:rPr>
              <w:t>Ком</w:t>
            </w:r>
            <w:r>
              <w:rPr>
                <w:color w:val="000000"/>
                <w:spacing w:val="-5"/>
              </w:rPr>
              <w:softHyphen/>
              <w:t xml:space="preserve">плекс </w:t>
            </w:r>
            <w:r>
              <w:rPr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16.04</w:t>
            </w:r>
          </w:p>
        </w:tc>
      </w:tr>
      <w:tr w:rsidR="004F3A70" w:rsidTr="00EC2DC1">
        <w:trPr>
          <w:trHeight w:hRule="exact" w:val="1564"/>
        </w:trPr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3A70" w:rsidRDefault="00552C4E" w:rsidP="00552C4E">
            <w:pPr>
              <w:spacing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</w:t>
            </w:r>
          </w:p>
          <w:p w:rsidR="004F3A70" w:rsidRDefault="004F3A70" w:rsidP="00D2542F">
            <w:pPr>
              <w:spacing w:after="200" w:line="276" w:lineRule="auto"/>
              <w:ind w:left="113" w:right="113"/>
              <w:rPr>
                <w:color w:val="323232"/>
                <w:spacing w:val="-4"/>
              </w:rPr>
            </w:pPr>
          </w:p>
          <w:p w:rsidR="004F3A70" w:rsidRDefault="004F3A70" w:rsidP="00D2542F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5" w:lineRule="exact"/>
              <w:rPr>
                <w:rFonts w:eastAsiaTheme="minorEastAsia"/>
              </w:rPr>
            </w:pPr>
            <w:r>
              <w:rPr>
                <w:color w:val="000000"/>
                <w:spacing w:val="-3"/>
              </w:rPr>
              <w:t xml:space="preserve">Учебная игра. Развитие </w:t>
            </w:r>
            <w:r>
              <w:rPr>
                <w:color w:val="000000"/>
                <w:spacing w:val="-5"/>
              </w:rPr>
              <w:t xml:space="preserve">координационных </w:t>
            </w:r>
            <w:r>
              <w:rPr>
                <w:color w:val="000000"/>
                <w:spacing w:val="-3"/>
              </w:rPr>
              <w:t>способностей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3A70" w:rsidRDefault="004F3A70" w:rsidP="00D2542F">
            <w:pPr>
              <w:shd w:val="clear" w:color="auto" w:fill="FFFFFF"/>
              <w:spacing w:line="245" w:lineRule="exact"/>
              <w:rPr>
                <w:rFonts w:eastAsiaTheme="minorEastAsia"/>
              </w:rPr>
            </w:pPr>
          </w:p>
          <w:p w:rsidR="004F3A70" w:rsidRDefault="004F3A70" w:rsidP="00D2542F">
            <w:pPr>
              <w:shd w:val="clear" w:color="auto" w:fill="FFFFFF"/>
              <w:spacing w:line="245" w:lineRule="exact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50" w:lineRule="exact"/>
              <w:ind w:firstLine="5"/>
              <w:rPr>
                <w:rFonts w:eastAsiaTheme="minorEastAsia"/>
              </w:rPr>
            </w:pPr>
            <w:r>
              <w:rPr>
                <w:color w:val="000000"/>
                <w:spacing w:val="-6"/>
              </w:rPr>
              <w:t xml:space="preserve">Совершенс </w:t>
            </w:r>
            <w:r>
              <w:rPr>
                <w:color w:val="000000"/>
                <w:spacing w:val="-4"/>
              </w:rPr>
              <w:t xml:space="preserve">твование </w:t>
            </w:r>
            <w:r>
              <w:rPr>
                <w:color w:val="000000"/>
                <w:spacing w:val="-6"/>
              </w:rPr>
              <w:t>ЗУН</w:t>
            </w: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5" w:lineRule="exact"/>
              <w:ind w:right="43"/>
              <w:rPr>
                <w:rFonts w:eastAsiaTheme="minorEastAsia"/>
              </w:rPr>
            </w:pPr>
            <w:r>
              <w:rPr>
                <w:color w:val="000000"/>
                <w:spacing w:val="-2"/>
              </w:rPr>
              <w:t xml:space="preserve">Перемещение игрока. Передача мяча </w:t>
            </w:r>
            <w:r>
              <w:rPr>
                <w:color w:val="000000"/>
                <w:spacing w:val="-3"/>
              </w:rPr>
              <w:t xml:space="preserve">сверху двумя руками в прыжке в парах. </w:t>
            </w:r>
            <w:r>
              <w:rPr>
                <w:color w:val="000000"/>
                <w:spacing w:val="-5"/>
              </w:rPr>
              <w:t xml:space="preserve">Нижняя прямая </w:t>
            </w:r>
            <w:r>
              <w:rPr>
                <w:color w:val="000000"/>
                <w:spacing w:val="-3"/>
              </w:rPr>
              <w:t>подача. Учебная игра. Развитие координационных способностей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5" w:lineRule="exact"/>
              <w:ind w:right="250" w:firstLine="10"/>
              <w:rPr>
                <w:rFonts w:eastAsiaTheme="minorEastAsia"/>
              </w:rPr>
            </w:pPr>
            <w:r>
              <w:rPr>
                <w:b/>
                <w:bCs/>
                <w:color w:val="000000"/>
                <w:spacing w:val="-3"/>
              </w:rPr>
              <w:t xml:space="preserve">Уметь </w:t>
            </w:r>
            <w:r>
              <w:rPr>
                <w:color w:val="000000"/>
                <w:spacing w:val="-3"/>
              </w:rPr>
              <w:t xml:space="preserve">играть в </w:t>
            </w:r>
            <w:r>
              <w:rPr>
                <w:color w:val="000000"/>
                <w:spacing w:val="-4"/>
              </w:rPr>
              <w:t>волейбол по упрощенным пра</w:t>
            </w:r>
            <w:r>
              <w:rPr>
                <w:color w:val="000000"/>
                <w:spacing w:val="-4"/>
              </w:rPr>
              <w:softHyphen/>
              <w:t xml:space="preserve">вилам, применять в </w:t>
            </w:r>
            <w:r>
              <w:rPr>
                <w:color w:val="000000"/>
                <w:spacing w:val="-3"/>
              </w:rPr>
              <w:t xml:space="preserve">игре технические </w:t>
            </w:r>
            <w:r>
              <w:rPr>
                <w:color w:val="000000"/>
                <w:spacing w:val="-5"/>
              </w:rPr>
              <w:t>приемы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5" w:lineRule="exact"/>
              <w:ind w:right="29"/>
              <w:rPr>
                <w:rFonts w:eastAsiaTheme="minorEastAsia"/>
              </w:rPr>
            </w:pPr>
            <w:r>
              <w:rPr>
                <w:color w:val="000000"/>
                <w:spacing w:val="-3"/>
              </w:rPr>
              <w:t xml:space="preserve">Оценка техники </w:t>
            </w:r>
            <w:r>
              <w:rPr>
                <w:color w:val="000000"/>
                <w:spacing w:val="-4"/>
              </w:rPr>
              <w:t xml:space="preserve">выполнения </w:t>
            </w:r>
            <w:r>
              <w:rPr>
                <w:color w:val="000000"/>
                <w:spacing w:val="-3"/>
              </w:rPr>
              <w:t xml:space="preserve">передачи мяча </w:t>
            </w:r>
            <w:r>
              <w:rPr>
                <w:color w:val="000000"/>
                <w:spacing w:val="-4"/>
              </w:rPr>
              <w:t xml:space="preserve">сверху двумя </w:t>
            </w:r>
            <w:r>
              <w:rPr>
                <w:color w:val="000000"/>
                <w:spacing w:val="-6"/>
              </w:rPr>
              <w:t xml:space="preserve">руками в прыжке в </w:t>
            </w:r>
            <w:r>
              <w:rPr>
                <w:color w:val="000000"/>
                <w:spacing w:val="-3"/>
              </w:rPr>
              <w:t>парах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5" w:lineRule="exact"/>
              <w:ind w:right="38" w:hanging="10"/>
              <w:jc w:val="both"/>
              <w:rPr>
                <w:rFonts w:eastAsiaTheme="minorEastAsia"/>
              </w:rPr>
            </w:pPr>
            <w:r>
              <w:rPr>
                <w:color w:val="000000"/>
                <w:spacing w:val="-5"/>
              </w:rPr>
              <w:t>Ком</w:t>
            </w:r>
            <w:r>
              <w:rPr>
                <w:color w:val="000000"/>
                <w:spacing w:val="-5"/>
              </w:rPr>
              <w:softHyphen/>
              <w:t>плекс</w:t>
            </w:r>
          </w:p>
          <w:p w:rsidR="004F3A70" w:rsidRDefault="004F3A70" w:rsidP="00D2542F">
            <w:pPr>
              <w:shd w:val="clear" w:color="auto" w:fill="FFFFFF"/>
              <w:spacing w:line="245" w:lineRule="exact"/>
              <w:ind w:right="38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18.04</w:t>
            </w:r>
          </w:p>
        </w:tc>
      </w:tr>
      <w:tr w:rsidR="004F3A70" w:rsidTr="00EC2DC1">
        <w:trPr>
          <w:trHeight w:hRule="exact" w:val="1712"/>
        </w:trPr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552C4E">
            <w:pPr>
              <w:spacing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5" w:lineRule="exact"/>
              <w:ind w:hanging="5"/>
              <w:rPr>
                <w:rFonts w:eastAsiaTheme="minorEastAsia"/>
              </w:rPr>
            </w:pPr>
            <w:r>
              <w:rPr>
                <w:color w:val="000000"/>
                <w:spacing w:val="-3"/>
              </w:rPr>
              <w:t xml:space="preserve">Стойки и перемещение игрока. Прием и передача </w:t>
            </w:r>
            <w:r>
              <w:rPr>
                <w:color w:val="000000"/>
                <w:spacing w:val="-5"/>
              </w:rPr>
              <w:t>мяча 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3A70" w:rsidRDefault="004F3A70" w:rsidP="00D2542F">
            <w:pPr>
              <w:shd w:val="clear" w:color="auto" w:fill="FFFFFF"/>
              <w:spacing w:line="245" w:lineRule="exact"/>
              <w:ind w:hanging="5"/>
              <w:rPr>
                <w:rFonts w:eastAsiaTheme="minorEastAsia"/>
              </w:rPr>
            </w:pPr>
          </w:p>
          <w:p w:rsidR="004F3A70" w:rsidRDefault="004F3A70" w:rsidP="00D2542F">
            <w:pPr>
              <w:shd w:val="clear" w:color="auto" w:fill="FFFFFF"/>
              <w:spacing w:line="245" w:lineRule="exact"/>
              <w:ind w:hanging="5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5" w:lineRule="exact"/>
              <w:ind w:hanging="5"/>
              <w:rPr>
                <w:rFonts w:eastAsiaTheme="minorEastAsia"/>
              </w:rPr>
            </w:pPr>
            <w:r>
              <w:rPr>
                <w:color w:val="000000"/>
                <w:spacing w:val="-5"/>
              </w:rPr>
              <w:t xml:space="preserve">Комплексн </w:t>
            </w:r>
            <w:r>
              <w:rPr>
                <w:color w:val="000000"/>
                <w:spacing w:val="-6"/>
              </w:rPr>
              <w:t>ый</w:t>
            </w: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50" w:lineRule="exact"/>
              <w:ind w:hanging="5"/>
              <w:rPr>
                <w:rFonts w:eastAsiaTheme="minorEastAsia"/>
              </w:rPr>
            </w:pPr>
            <w:r>
              <w:rPr>
                <w:color w:val="000000"/>
                <w:spacing w:val="-3"/>
              </w:rPr>
              <w:t xml:space="preserve">Стойки и перемещение игрока. Передача мяча сверху двумя руками в прыжке в тройках. Учебная игра. Игра в нападение через 3-ю зону. Развитие координационных </w:t>
            </w:r>
            <w:r>
              <w:rPr>
                <w:color w:val="000000"/>
                <w:spacing w:val="-4"/>
              </w:rPr>
              <w:t>способностей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50" w:lineRule="exact"/>
              <w:ind w:right="254" w:hanging="5"/>
              <w:rPr>
                <w:rFonts w:eastAsiaTheme="minorEastAsia"/>
              </w:rPr>
            </w:pPr>
            <w:r>
              <w:rPr>
                <w:b/>
                <w:bCs/>
                <w:color w:val="000000"/>
                <w:spacing w:val="-3"/>
              </w:rPr>
              <w:t xml:space="preserve">Уметь </w:t>
            </w:r>
            <w:r>
              <w:rPr>
                <w:color w:val="000000"/>
                <w:spacing w:val="-3"/>
              </w:rPr>
              <w:t xml:space="preserve">играть в волейбол по </w:t>
            </w:r>
            <w:r>
              <w:rPr>
                <w:color w:val="000000"/>
                <w:spacing w:val="-4"/>
              </w:rPr>
              <w:t>упрощенным пра</w:t>
            </w:r>
            <w:r>
              <w:rPr>
                <w:color w:val="000000"/>
                <w:spacing w:val="-4"/>
              </w:rPr>
              <w:softHyphen/>
            </w:r>
            <w:r>
              <w:rPr>
                <w:color w:val="000000"/>
                <w:spacing w:val="-5"/>
              </w:rPr>
              <w:t xml:space="preserve">вилам, применять в </w:t>
            </w:r>
            <w:r>
              <w:rPr>
                <w:color w:val="000000"/>
                <w:spacing w:val="-3"/>
              </w:rPr>
              <w:t xml:space="preserve">игре технические </w:t>
            </w:r>
            <w:r>
              <w:rPr>
                <w:color w:val="000000"/>
                <w:spacing w:val="-5"/>
              </w:rPr>
              <w:t>приемы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A70" w:rsidRDefault="004F3A70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35" w:lineRule="exact"/>
              <w:ind w:right="43" w:firstLine="14"/>
              <w:jc w:val="both"/>
              <w:rPr>
                <w:rFonts w:eastAsiaTheme="minorEastAsia"/>
              </w:rPr>
            </w:pPr>
            <w:r>
              <w:rPr>
                <w:color w:val="000000"/>
                <w:spacing w:val="-13"/>
              </w:rPr>
              <w:t>Ком</w:t>
            </w:r>
            <w:r>
              <w:rPr>
                <w:color w:val="000000"/>
                <w:spacing w:val="-13"/>
              </w:rPr>
              <w:softHyphen/>
            </w:r>
            <w:r>
              <w:rPr>
                <w:color w:val="000000"/>
                <w:spacing w:val="-5"/>
              </w:rPr>
              <w:t>плекс</w:t>
            </w:r>
          </w:p>
          <w:p w:rsidR="004F3A70" w:rsidRDefault="004F3A70" w:rsidP="00D2542F">
            <w:pPr>
              <w:shd w:val="clear" w:color="auto" w:fill="FFFFFF"/>
              <w:spacing w:line="235" w:lineRule="exact"/>
              <w:ind w:right="43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20.04</w:t>
            </w:r>
          </w:p>
        </w:tc>
      </w:tr>
      <w:tr w:rsidR="004F3A70" w:rsidTr="00EC2DC1">
        <w:trPr>
          <w:trHeight w:hRule="exact" w:val="1878"/>
        </w:trPr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F3A70" w:rsidRDefault="004F3A70" w:rsidP="00552C4E">
            <w:pPr>
              <w:spacing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</w:p>
          <w:p w:rsidR="004F3A70" w:rsidRDefault="004F3A70" w:rsidP="00D2542F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4F3A70" w:rsidRPr="00552C4E" w:rsidRDefault="004F3A70" w:rsidP="00552C4E">
            <w:pPr>
              <w:shd w:val="clear" w:color="auto" w:fill="FFFFFF"/>
              <w:spacing w:line="240" w:lineRule="exact"/>
              <w:ind w:firstLine="10"/>
              <w:rPr>
                <w:color w:val="000000"/>
                <w:spacing w:val="-4"/>
              </w:rPr>
            </w:pPr>
            <w:r>
              <w:rPr>
                <w:color w:val="000000"/>
                <w:spacing w:val="-5"/>
              </w:rPr>
              <w:t xml:space="preserve">Нижняя прямая </w:t>
            </w:r>
            <w:r>
              <w:rPr>
                <w:color w:val="000000"/>
                <w:spacing w:val="-3"/>
              </w:rPr>
              <w:t xml:space="preserve">подача, прием </w:t>
            </w:r>
            <w:r>
              <w:rPr>
                <w:color w:val="000000"/>
                <w:spacing w:val="-5"/>
              </w:rPr>
              <w:t xml:space="preserve">мяча, отраженного </w:t>
            </w:r>
            <w:r w:rsidR="00552C4E">
              <w:rPr>
                <w:color w:val="000000"/>
                <w:spacing w:val="-3"/>
              </w:rPr>
              <w:t>сеткой.</w:t>
            </w:r>
            <w:r w:rsidR="00552C4E">
              <w:rPr>
                <w:color w:val="000000"/>
                <w:spacing w:val="-4"/>
              </w:rPr>
              <w:t xml:space="preserve"> Игра в </w:t>
            </w:r>
            <w:r w:rsidR="00462056">
              <w:rPr>
                <w:color w:val="000000"/>
                <w:spacing w:val="-4"/>
              </w:rPr>
              <w:t>нападение.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F3A70" w:rsidRDefault="004F3A70" w:rsidP="00D2542F">
            <w:pPr>
              <w:shd w:val="clear" w:color="auto" w:fill="FFFFFF"/>
              <w:spacing w:line="240" w:lineRule="exact"/>
              <w:ind w:firstLine="10"/>
              <w:rPr>
                <w:rFonts w:eastAsiaTheme="minorEastAsia"/>
              </w:rPr>
            </w:pPr>
          </w:p>
          <w:p w:rsidR="004F3A70" w:rsidRDefault="004F3A70" w:rsidP="00D2542F">
            <w:pPr>
              <w:shd w:val="clear" w:color="auto" w:fill="FFFFFF"/>
              <w:spacing w:line="240" w:lineRule="exact"/>
              <w:ind w:firstLine="10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30" w:lineRule="exact"/>
              <w:ind w:hanging="10"/>
              <w:rPr>
                <w:rFonts w:eastAsiaTheme="minorEastAsia"/>
              </w:rPr>
            </w:pPr>
            <w:r>
              <w:rPr>
                <w:color w:val="000000"/>
                <w:spacing w:val="-5"/>
              </w:rPr>
              <w:t xml:space="preserve">Совершенс </w:t>
            </w:r>
            <w:r>
              <w:rPr>
                <w:color w:val="000000"/>
                <w:spacing w:val="-3"/>
              </w:rPr>
              <w:t xml:space="preserve">твование </w:t>
            </w:r>
            <w:r>
              <w:rPr>
                <w:color w:val="000000"/>
                <w:spacing w:val="-6"/>
              </w:rPr>
              <w:t>ЗУН</w:t>
            </w: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35" w:lineRule="exact"/>
              <w:ind w:hanging="10"/>
              <w:rPr>
                <w:rFonts w:eastAsiaTheme="minorEastAsia"/>
              </w:rPr>
            </w:pPr>
            <w:r>
              <w:rPr>
                <w:color w:val="000000"/>
                <w:spacing w:val="-4"/>
              </w:rPr>
              <w:t xml:space="preserve">Стойки и перемещение игрока. Передача мяча сверху двумя руками в </w:t>
            </w:r>
            <w:r>
              <w:rPr>
                <w:color w:val="000000"/>
                <w:spacing w:val="-3"/>
              </w:rPr>
              <w:t xml:space="preserve">прыжке в тройках. </w:t>
            </w:r>
            <w:r>
              <w:rPr>
                <w:color w:val="000000"/>
                <w:spacing w:val="-1"/>
              </w:rPr>
              <w:t xml:space="preserve">Нижняя </w:t>
            </w:r>
            <w:r>
              <w:rPr>
                <w:color w:val="000000"/>
                <w:spacing w:val="-3"/>
              </w:rPr>
              <w:t>прямая подача, прием мяча,</w:t>
            </w:r>
            <w:r>
              <w:rPr>
                <w:color w:val="000000"/>
                <w:spacing w:val="-4"/>
              </w:rPr>
              <w:t xml:space="preserve"> отраженного сеткой. Учебная игра.</w:t>
            </w:r>
            <w:r>
              <w:rPr>
                <w:color w:val="000000"/>
                <w:spacing w:val="-3"/>
              </w:rPr>
              <w:t xml:space="preserve"> Игра в нападение через 3-ю зону. Развитие координационных способностей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30" w:lineRule="exact"/>
              <w:ind w:right="269" w:hanging="14"/>
              <w:rPr>
                <w:rFonts w:eastAsiaTheme="minorEastAsia"/>
              </w:rPr>
            </w:pPr>
            <w:r>
              <w:rPr>
                <w:b/>
                <w:bCs/>
                <w:color w:val="000000"/>
                <w:spacing w:val="-3"/>
              </w:rPr>
              <w:t xml:space="preserve">Уметь </w:t>
            </w:r>
            <w:r>
              <w:rPr>
                <w:color w:val="000000"/>
                <w:spacing w:val="-3"/>
              </w:rPr>
              <w:t xml:space="preserve">играть в </w:t>
            </w:r>
            <w:r>
              <w:rPr>
                <w:color w:val="000000"/>
                <w:spacing w:val="-4"/>
              </w:rPr>
              <w:t>волейбол по упрощенным пра</w:t>
            </w:r>
            <w:r>
              <w:rPr>
                <w:color w:val="000000"/>
                <w:spacing w:val="-4"/>
              </w:rPr>
              <w:softHyphen/>
            </w:r>
            <w:r>
              <w:rPr>
                <w:color w:val="000000"/>
                <w:spacing w:val="-5"/>
              </w:rPr>
              <w:t xml:space="preserve">вилам, применять в </w:t>
            </w:r>
            <w:r>
              <w:rPr>
                <w:color w:val="000000"/>
                <w:spacing w:val="-3"/>
              </w:rPr>
              <w:t xml:space="preserve">игре технические </w:t>
            </w:r>
            <w:r>
              <w:rPr>
                <w:color w:val="000000"/>
                <w:spacing w:val="-7"/>
              </w:rPr>
              <w:t>приемы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F3A70" w:rsidRDefault="004F3A70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30" w:lineRule="exact"/>
              <w:ind w:right="58" w:firstLine="14"/>
              <w:jc w:val="both"/>
              <w:rPr>
                <w:rFonts w:eastAsiaTheme="minorEastAsia"/>
              </w:rPr>
            </w:pPr>
            <w:r>
              <w:rPr>
                <w:color w:val="000000"/>
                <w:spacing w:val="-5"/>
              </w:rPr>
              <w:t>ком</w:t>
            </w:r>
            <w:r>
              <w:rPr>
                <w:color w:val="000000"/>
                <w:spacing w:val="-5"/>
              </w:rPr>
              <w:softHyphen/>
            </w:r>
            <w:r>
              <w:rPr>
                <w:color w:val="000000"/>
                <w:spacing w:val="-6"/>
              </w:rPr>
              <w:t>плекс</w:t>
            </w:r>
          </w:p>
          <w:p w:rsidR="004F3A70" w:rsidRDefault="004F3A70" w:rsidP="00D2542F">
            <w:pPr>
              <w:shd w:val="clear" w:color="auto" w:fill="FFFFFF"/>
              <w:spacing w:line="230" w:lineRule="exact"/>
              <w:ind w:right="58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23.04</w:t>
            </w:r>
          </w:p>
        </w:tc>
      </w:tr>
    </w:tbl>
    <w:p w:rsidR="004F3A70" w:rsidRDefault="004F3A70" w:rsidP="004F3A70">
      <w:pPr>
        <w:spacing w:after="259" w:line="1" w:lineRule="exact"/>
      </w:pPr>
    </w:p>
    <w:tbl>
      <w:tblPr>
        <w:tblW w:w="16155" w:type="dxa"/>
        <w:tblInd w:w="-669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275"/>
        <w:gridCol w:w="3117"/>
        <w:gridCol w:w="567"/>
        <w:gridCol w:w="1134"/>
        <w:gridCol w:w="4393"/>
        <w:gridCol w:w="2409"/>
        <w:gridCol w:w="1276"/>
        <w:gridCol w:w="992"/>
        <w:gridCol w:w="992"/>
      </w:tblGrid>
      <w:tr w:rsidR="004F3A70" w:rsidTr="00D2542F">
        <w:trPr>
          <w:trHeight w:val="1535"/>
        </w:trPr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3A70" w:rsidRDefault="004F3A70" w:rsidP="00D2542F">
            <w:pPr>
              <w:spacing w:line="276" w:lineRule="auto"/>
              <w:rPr>
                <w:rFonts w:eastAsiaTheme="minorEastAsia"/>
              </w:rPr>
            </w:pPr>
          </w:p>
          <w:p w:rsidR="004F3A70" w:rsidRDefault="004F3A70" w:rsidP="00552C4E">
            <w:pPr>
              <w:spacing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11</w:t>
            </w:r>
          </w:p>
          <w:p w:rsidR="004F3A70" w:rsidRDefault="004F3A70" w:rsidP="00D2542F">
            <w:pPr>
              <w:spacing w:line="276" w:lineRule="auto"/>
              <w:rPr>
                <w:rFonts w:eastAsiaTheme="minorEastAsia"/>
              </w:rPr>
            </w:pPr>
          </w:p>
          <w:p w:rsidR="004F3A70" w:rsidRDefault="004F3A70" w:rsidP="00D2542F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5" w:lineRule="exact"/>
              <w:ind w:firstLine="10"/>
              <w:rPr>
                <w:rFonts w:eastAsiaTheme="minorEastAsia"/>
              </w:rPr>
            </w:pPr>
            <w:r>
              <w:rPr>
                <w:color w:val="000000"/>
                <w:spacing w:val="2"/>
              </w:rPr>
              <w:t xml:space="preserve">Передача мяча </w:t>
            </w:r>
            <w:r>
              <w:rPr>
                <w:color w:val="000000"/>
                <w:spacing w:val="-3"/>
              </w:rPr>
              <w:t xml:space="preserve">сверху двумя руками в прыжке </w:t>
            </w:r>
            <w:r>
              <w:rPr>
                <w:color w:val="000000"/>
                <w:spacing w:val="-5"/>
              </w:rPr>
              <w:t xml:space="preserve">в тройках. </w:t>
            </w:r>
            <w:r w:rsidR="00552C4E">
              <w:rPr>
                <w:color w:val="000000"/>
                <w:spacing w:val="-3"/>
              </w:rPr>
              <w:t>Нижняя прямая подача.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F3A70" w:rsidRDefault="004F3A70" w:rsidP="00D2542F">
            <w:pPr>
              <w:shd w:val="clear" w:color="auto" w:fill="FFFFFF"/>
              <w:spacing w:line="245" w:lineRule="exact"/>
              <w:ind w:firstLine="10"/>
              <w:rPr>
                <w:rFonts w:eastAsiaTheme="minorEastAsia"/>
              </w:rPr>
            </w:pPr>
          </w:p>
          <w:p w:rsidR="004F3A70" w:rsidRDefault="004F3A70" w:rsidP="00D2542F">
            <w:pPr>
              <w:shd w:val="clear" w:color="auto" w:fill="FFFFFF"/>
              <w:spacing w:line="245" w:lineRule="exact"/>
              <w:ind w:firstLine="10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35" w:lineRule="exact"/>
              <w:ind w:firstLine="14"/>
              <w:rPr>
                <w:rFonts w:eastAsiaTheme="minorEastAsia"/>
              </w:rPr>
            </w:pPr>
            <w:r>
              <w:rPr>
                <w:color w:val="000000"/>
                <w:spacing w:val="-5"/>
              </w:rPr>
              <w:t xml:space="preserve">Совершенс </w:t>
            </w:r>
            <w:r>
              <w:rPr>
                <w:color w:val="000000"/>
                <w:spacing w:val="-3"/>
              </w:rPr>
              <w:t xml:space="preserve">твование </w:t>
            </w:r>
            <w:r>
              <w:rPr>
                <w:color w:val="000000"/>
                <w:spacing w:val="-4"/>
              </w:rPr>
              <w:t>ЗУН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35" w:lineRule="exact"/>
              <w:ind w:firstLine="19"/>
              <w:rPr>
                <w:rFonts w:eastAsiaTheme="minorEastAsia"/>
              </w:rPr>
            </w:pPr>
            <w:r>
              <w:rPr>
                <w:color w:val="000000"/>
                <w:spacing w:val="-3"/>
              </w:rPr>
              <w:t xml:space="preserve">Стойки и перемещение игрока. Передача мяча сверху двумя руками в прыжке в тройках. </w:t>
            </w:r>
            <w:r>
              <w:rPr>
                <w:color w:val="000000"/>
                <w:spacing w:val="-1"/>
              </w:rPr>
              <w:t xml:space="preserve">Нижняя </w:t>
            </w:r>
            <w:r>
              <w:rPr>
                <w:color w:val="000000"/>
                <w:spacing w:val="-3"/>
              </w:rPr>
              <w:t xml:space="preserve">прямая подача, прием мяча, отраженного сеткой. Учебная игра. Игра в нападение через 3-ю зону. </w:t>
            </w:r>
            <w:r>
              <w:rPr>
                <w:color w:val="000000"/>
                <w:spacing w:val="-2"/>
              </w:rPr>
              <w:t xml:space="preserve">Развитие координационных </w:t>
            </w:r>
            <w:r>
              <w:rPr>
                <w:color w:val="000000"/>
                <w:spacing w:val="-4"/>
              </w:rPr>
              <w:t>способностей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35" w:lineRule="exact"/>
              <w:ind w:right="226" w:firstLine="24"/>
              <w:rPr>
                <w:rFonts w:eastAsiaTheme="minorEastAsia"/>
              </w:rPr>
            </w:pPr>
            <w:r>
              <w:rPr>
                <w:b/>
                <w:bCs/>
                <w:color w:val="000000"/>
                <w:spacing w:val="-3"/>
              </w:rPr>
              <w:t xml:space="preserve">Уметь </w:t>
            </w:r>
            <w:r>
              <w:rPr>
                <w:color w:val="000000"/>
                <w:spacing w:val="-3"/>
              </w:rPr>
              <w:t xml:space="preserve">играть в </w:t>
            </w:r>
            <w:r>
              <w:rPr>
                <w:color w:val="000000"/>
                <w:spacing w:val="-4"/>
              </w:rPr>
              <w:t>волейбол по упрощенным пра</w:t>
            </w:r>
            <w:r>
              <w:rPr>
                <w:color w:val="000000"/>
                <w:spacing w:val="-4"/>
              </w:rPr>
              <w:softHyphen/>
              <w:t xml:space="preserve">вилам, применять в </w:t>
            </w:r>
            <w:r>
              <w:rPr>
                <w:color w:val="000000"/>
                <w:spacing w:val="-3"/>
              </w:rPr>
              <w:t xml:space="preserve">игре технические </w:t>
            </w:r>
            <w:r>
              <w:rPr>
                <w:color w:val="000000"/>
                <w:spacing w:val="-5"/>
              </w:rPr>
              <w:t>приемы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A70" w:rsidRDefault="004F3A70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35" w:lineRule="exact"/>
              <w:ind w:right="5" w:firstLine="19"/>
              <w:jc w:val="both"/>
              <w:rPr>
                <w:rFonts w:eastAsiaTheme="minorEastAsia"/>
              </w:rPr>
            </w:pPr>
            <w:r>
              <w:rPr>
                <w:color w:val="000000"/>
                <w:spacing w:val="-6"/>
              </w:rPr>
              <w:t>Ком</w:t>
            </w:r>
            <w:r>
              <w:rPr>
                <w:color w:val="000000"/>
                <w:spacing w:val="-6"/>
              </w:rPr>
              <w:softHyphen/>
            </w:r>
            <w:r>
              <w:rPr>
                <w:color w:val="000000"/>
                <w:spacing w:val="-4"/>
              </w:rPr>
              <w:t>плекс</w:t>
            </w:r>
          </w:p>
          <w:p w:rsidR="004F3A70" w:rsidRDefault="004F3A70" w:rsidP="00D2542F">
            <w:pPr>
              <w:shd w:val="clear" w:color="auto" w:fill="FFFFFF"/>
              <w:spacing w:line="235" w:lineRule="exact"/>
              <w:ind w:right="5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25.04</w:t>
            </w:r>
          </w:p>
        </w:tc>
      </w:tr>
      <w:tr w:rsidR="004F3A70" w:rsidTr="00D2542F">
        <w:trPr>
          <w:trHeight w:hRule="exact" w:val="1779"/>
        </w:trPr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A70" w:rsidRDefault="004F3A70" w:rsidP="00D2542F">
            <w:pPr>
              <w:spacing w:line="276" w:lineRule="auto"/>
              <w:rPr>
                <w:rFonts w:eastAsiaTheme="minorEastAsia"/>
              </w:rPr>
            </w:pPr>
          </w:p>
          <w:p w:rsidR="004F3A70" w:rsidRDefault="004F3A70" w:rsidP="00552C4E">
            <w:pPr>
              <w:spacing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</w:t>
            </w:r>
          </w:p>
          <w:p w:rsidR="004F3A70" w:rsidRDefault="004F3A70" w:rsidP="00D2542F">
            <w:pPr>
              <w:spacing w:line="276" w:lineRule="auto"/>
              <w:rPr>
                <w:rFonts w:eastAsiaTheme="minorEastAsia"/>
              </w:rPr>
            </w:pPr>
          </w:p>
          <w:p w:rsidR="004F3A70" w:rsidRDefault="004F3A70" w:rsidP="00D2542F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62056" w:rsidP="00D2542F">
            <w:pPr>
              <w:shd w:val="clear" w:color="auto" w:fill="FFFFFF"/>
              <w:spacing w:line="245" w:lineRule="exact"/>
              <w:ind w:firstLine="5"/>
              <w:rPr>
                <w:rFonts w:eastAsiaTheme="minorEastAsia"/>
              </w:rPr>
            </w:pPr>
            <w:r>
              <w:rPr>
                <w:color w:val="000000"/>
                <w:spacing w:val="-3"/>
              </w:rPr>
              <w:t xml:space="preserve">Стойки игрока. </w:t>
            </w:r>
            <w:r w:rsidR="004F3A70">
              <w:rPr>
                <w:color w:val="000000"/>
                <w:spacing w:val="-2"/>
              </w:rPr>
              <w:t xml:space="preserve">Передача </w:t>
            </w:r>
            <w:r w:rsidR="004F3A70">
              <w:rPr>
                <w:color w:val="000000"/>
                <w:spacing w:val="-5"/>
              </w:rPr>
              <w:t xml:space="preserve">мяча сверху двумя </w:t>
            </w:r>
            <w:r w:rsidR="00552C4E">
              <w:rPr>
                <w:color w:val="000000"/>
                <w:spacing w:val="-3"/>
              </w:rPr>
              <w:t>руками в прыжке.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A70" w:rsidRDefault="004F3A70" w:rsidP="00D2542F">
            <w:pPr>
              <w:shd w:val="clear" w:color="auto" w:fill="FFFFFF"/>
              <w:spacing w:line="245" w:lineRule="exact"/>
              <w:ind w:firstLine="5"/>
              <w:rPr>
                <w:rFonts w:eastAsiaTheme="minorEastAsia"/>
              </w:rPr>
            </w:pPr>
          </w:p>
          <w:p w:rsidR="004F3A70" w:rsidRDefault="004F3A70" w:rsidP="00D2542F">
            <w:pPr>
              <w:shd w:val="clear" w:color="auto" w:fill="FFFFFF"/>
              <w:spacing w:line="245" w:lineRule="exact"/>
              <w:ind w:firstLine="5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5" w:lineRule="exact"/>
              <w:ind w:firstLine="5"/>
              <w:rPr>
                <w:rFonts w:eastAsiaTheme="minorEastAsia"/>
              </w:rPr>
            </w:pPr>
            <w:r>
              <w:rPr>
                <w:color w:val="000000"/>
                <w:spacing w:val="-6"/>
              </w:rPr>
              <w:t>Контрольный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5" w:lineRule="exact"/>
              <w:ind w:firstLine="5"/>
              <w:rPr>
                <w:rFonts w:eastAsiaTheme="minorEastAsia"/>
              </w:rPr>
            </w:pPr>
            <w:r>
              <w:rPr>
                <w:color w:val="000000"/>
                <w:spacing w:val="-3"/>
              </w:rPr>
              <w:t xml:space="preserve">Стойки и перемещение игрока. Передача мяча сверху двумя руками в прыжке в тройках. </w:t>
            </w:r>
            <w:r>
              <w:rPr>
                <w:color w:val="000000"/>
                <w:spacing w:val="-1"/>
              </w:rPr>
              <w:t xml:space="preserve">Нижняя </w:t>
            </w:r>
            <w:r>
              <w:rPr>
                <w:color w:val="000000"/>
                <w:spacing w:val="-3"/>
              </w:rPr>
              <w:t xml:space="preserve">прямая подача, прием мяча, отраженного сеткой. Учебная игра. Игра в нападение через 3-ю зону. Развитие координационных </w:t>
            </w:r>
            <w:r>
              <w:rPr>
                <w:color w:val="000000"/>
                <w:spacing w:val="-4"/>
              </w:rPr>
              <w:t>способностей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50" w:lineRule="exact"/>
              <w:ind w:firstLine="5"/>
              <w:rPr>
                <w:rFonts w:eastAsiaTheme="minorEastAsia"/>
              </w:rPr>
            </w:pPr>
            <w:r>
              <w:rPr>
                <w:b/>
                <w:bCs/>
                <w:color w:val="000000"/>
                <w:spacing w:val="-3"/>
              </w:rPr>
              <w:t xml:space="preserve">Уметь </w:t>
            </w:r>
            <w:r>
              <w:rPr>
                <w:color w:val="000000"/>
                <w:spacing w:val="-3"/>
              </w:rPr>
              <w:t xml:space="preserve">играть в </w:t>
            </w:r>
            <w:r>
              <w:rPr>
                <w:color w:val="000000"/>
                <w:spacing w:val="-4"/>
              </w:rPr>
              <w:t xml:space="preserve">волейбол по упрощенным правилам, применять в </w:t>
            </w:r>
            <w:r>
              <w:rPr>
                <w:color w:val="000000"/>
                <w:spacing w:val="-3"/>
              </w:rPr>
              <w:t xml:space="preserve">игре технические </w:t>
            </w:r>
            <w:r>
              <w:rPr>
                <w:color w:val="000000"/>
                <w:spacing w:val="-6"/>
              </w:rPr>
              <w:t>приемы.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Pr="00547A37" w:rsidRDefault="004F3A70" w:rsidP="00D2542F">
            <w:pPr>
              <w:shd w:val="clear" w:color="auto" w:fill="FFFFFF"/>
              <w:spacing w:line="250" w:lineRule="exact"/>
              <w:ind w:firstLine="10"/>
              <w:rPr>
                <w:rFonts w:eastAsiaTheme="minorEastAsia"/>
                <w:b/>
                <w:sz w:val="16"/>
                <w:szCs w:val="16"/>
              </w:rPr>
            </w:pPr>
            <w:r w:rsidRPr="00547A37">
              <w:rPr>
                <w:b/>
                <w:color w:val="000000"/>
                <w:spacing w:val="-3"/>
                <w:sz w:val="16"/>
                <w:szCs w:val="16"/>
              </w:rPr>
              <w:t xml:space="preserve">Оценка техники выполнения </w:t>
            </w:r>
            <w:r w:rsidRPr="00547A37">
              <w:rPr>
                <w:b/>
                <w:color w:val="000000"/>
                <w:spacing w:val="-5"/>
                <w:sz w:val="16"/>
                <w:szCs w:val="16"/>
              </w:rPr>
              <w:t xml:space="preserve">нападающего удара </w:t>
            </w:r>
            <w:r w:rsidRPr="00547A37">
              <w:rPr>
                <w:b/>
                <w:color w:val="000000"/>
                <w:spacing w:val="-3"/>
                <w:sz w:val="16"/>
                <w:szCs w:val="16"/>
              </w:rPr>
              <w:t>при встречных передачах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5" w:lineRule="exact"/>
              <w:ind w:right="29"/>
              <w:jc w:val="both"/>
              <w:rPr>
                <w:rFonts w:eastAsiaTheme="minorEastAsia"/>
              </w:rPr>
            </w:pPr>
            <w:r>
              <w:rPr>
                <w:color w:val="000000"/>
                <w:spacing w:val="-6"/>
              </w:rPr>
              <w:t>Ком</w:t>
            </w:r>
            <w:r>
              <w:rPr>
                <w:color w:val="000000"/>
                <w:spacing w:val="-6"/>
              </w:rPr>
              <w:softHyphen/>
              <w:t>плекс</w:t>
            </w:r>
          </w:p>
          <w:p w:rsidR="004F3A70" w:rsidRDefault="004F3A70" w:rsidP="00D2542F">
            <w:pPr>
              <w:shd w:val="clear" w:color="auto" w:fill="FFFFFF"/>
              <w:spacing w:line="245" w:lineRule="exact"/>
              <w:ind w:right="29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27.04</w:t>
            </w:r>
          </w:p>
        </w:tc>
      </w:tr>
      <w:tr w:rsidR="004F3A70" w:rsidTr="00D2542F">
        <w:trPr>
          <w:trHeight w:val="423"/>
        </w:trPr>
        <w:tc>
          <w:tcPr>
            <w:tcW w:w="16160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2C4E" w:rsidRDefault="00552C4E" w:rsidP="00D2542F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b/>
                <w:sz w:val="28"/>
                <w:szCs w:val="28"/>
              </w:rPr>
            </w:pPr>
          </w:p>
          <w:p w:rsidR="004F3A70" w:rsidRDefault="001F0831" w:rsidP="00D2542F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Легкая атлетика-11</w:t>
            </w:r>
            <w:r w:rsidR="004F3A70" w:rsidRPr="00552C4E">
              <w:rPr>
                <w:rFonts w:eastAsiaTheme="minorEastAsia"/>
                <w:b/>
                <w:sz w:val="28"/>
                <w:szCs w:val="28"/>
              </w:rPr>
              <w:t xml:space="preserve"> часов</w:t>
            </w:r>
          </w:p>
          <w:p w:rsidR="00552C4E" w:rsidRPr="00552C4E" w:rsidRDefault="00552C4E" w:rsidP="00D2542F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b/>
                <w:sz w:val="28"/>
                <w:szCs w:val="28"/>
              </w:rPr>
            </w:pPr>
          </w:p>
        </w:tc>
      </w:tr>
      <w:tr w:rsidR="004F3A70" w:rsidTr="00D2542F">
        <w:trPr>
          <w:trHeight w:hRule="exact" w:val="1339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pacing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1F0831" w:rsidP="00D2542F">
            <w:pPr>
              <w:shd w:val="clear" w:color="auto" w:fill="FFFFFF"/>
              <w:spacing w:line="245" w:lineRule="exact"/>
              <w:rPr>
                <w:rFonts w:eastAsiaTheme="minorEastAsia"/>
              </w:rPr>
            </w:pPr>
            <w:r>
              <w:rPr>
                <w:color w:val="000000"/>
                <w:spacing w:val="-3"/>
              </w:rPr>
              <w:t>Т.Б.</w:t>
            </w:r>
            <w:r w:rsidR="004F3A70">
              <w:rPr>
                <w:color w:val="000000"/>
                <w:spacing w:val="-3"/>
              </w:rPr>
              <w:t xml:space="preserve"> на уроках легкой атлетики. Низкий старт.  Бег по </w:t>
            </w:r>
            <w:r w:rsidR="004F3A70">
              <w:rPr>
                <w:color w:val="000000"/>
              </w:rPr>
              <w:t>дистанции</w:t>
            </w:r>
            <w:r w:rsidR="00462056">
              <w:rPr>
                <w:color w:val="000000"/>
              </w:rPr>
              <w:t xml:space="preserve"> </w:t>
            </w:r>
            <w:r w:rsidR="004F3A70">
              <w:rPr>
                <w:color w:val="000000"/>
              </w:rPr>
              <w:t xml:space="preserve">30-60 </w:t>
            </w:r>
            <w:r w:rsidR="00552C4E">
              <w:rPr>
                <w:color w:val="000000"/>
                <w:spacing w:val="-4"/>
              </w:rPr>
              <w:t>м.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3A70" w:rsidRDefault="004F3A70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6"/>
              </w:rPr>
              <w:t>Вводный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5" w:lineRule="exact"/>
              <w:ind w:right="158" w:hanging="5"/>
              <w:rPr>
                <w:rFonts w:eastAsiaTheme="minorEastAsia"/>
              </w:rPr>
            </w:pPr>
            <w:r>
              <w:rPr>
                <w:color w:val="000000"/>
                <w:spacing w:val="-3"/>
              </w:rPr>
              <w:t>Низкий старт до 30 м. Бег по дистанции 70-80 м. Эстафетный бег. Специальные беговые упражнения. Развитие скоростных качеств. Инструктаж по ТБ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5" w:lineRule="exact"/>
              <w:ind w:right="5" w:hanging="5"/>
              <w:rPr>
                <w:rFonts w:eastAsiaTheme="minorEastAsia"/>
              </w:rPr>
            </w:pPr>
            <w:r>
              <w:rPr>
                <w:b/>
                <w:bCs/>
                <w:color w:val="000000"/>
                <w:spacing w:val="-5"/>
              </w:rPr>
              <w:t xml:space="preserve">Уметь </w:t>
            </w:r>
            <w:r>
              <w:rPr>
                <w:color w:val="000000"/>
                <w:spacing w:val="-5"/>
              </w:rPr>
              <w:t xml:space="preserve">пробегать 60 м </w:t>
            </w:r>
            <w:r>
              <w:rPr>
                <w:color w:val="000000"/>
                <w:spacing w:val="-3"/>
              </w:rPr>
              <w:t xml:space="preserve">с низкого старта с </w:t>
            </w:r>
            <w:r>
              <w:rPr>
                <w:color w:val="000000"/>
                <w:spacing w:val="-4"/>
              </w:rPr>
              <w:t>максимальной скоростью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5" w:lineRule="exact"/>
              <w:ind w:right="134" w:firstLine="24"/>
              <w:rPr>
                <w:rFonts w:eastAsiaTheme="minorEastAsia"/>
              </w:rPr>
            </w:pPr>
            <w:r w:rsidRPr="00547A37">
              <w:rPr>
                <w:b/>
                <w:color w:val="000000"/>
                <w:spacing w:val="-6"/>
                <w:sz w:val="16"/>
                <w:szCs w:val="16"/>
              </w:rPr>
              <w:t xml:space="preserve">Бег на 60м </w:t>
            </w:r>
            <w:r w:rsidRPr="00547A37">
              <w:rPr>
                <w:b/>
                <w:color w:val="000000"/>
                <w:spacing w:val="-5"/>
                <w:sz w:val="16"/>
                <w:szCs w:val="16"/>
              </w:rPr>
              <w:t xml:space="preserve">Мальчики:9.2.9.7, </w:t>
            </w:r>
            <w:r w:rsidRPr="00547A37">
              <w:rPr>
                <w:b/>
                <w:color w:val="000000"/>
                <w:spacing w:val="-12"/>
                <w:sz w:val="16"/>
                <w:szCs w:val="16"/>
              </w:rPr>
              <w:t xml:space="preserve">10.5 </w:t>
            </w:r>
            <w:r w:rsidRPr="00547A37">
              <w:rPr>
                <w:b/>
                <w:color w:val="000000"/>
                <w:spacing w:val="-3"/>
                <w:sz w:val="16"/>
                <w:szCs w:val="16"/>
              </w:rPr>
              <w:t xml:space="preserve">Девочки:9.7,10.2, </w:t>
            </w:r>
            <w:r w:rsidRPr="00547A37">
              <w:rPr>
                <w:b/>
                <w:color w:val="000000"/>
                <w:spacing w:val="-11"/>
                <w:sz w:val="16"/>
                <w:szCs w:val="16"/>
              </w:rPr>
              <w:t>10.7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5" w:lineRule="exact"/>
              <w:ind w:right="34" w:hanging="10"/>
              <w:jc w:val="both"/>
              <w:rPr>
                <w:rFonts w:eastAsiaTheme="minorEastAsia"/>
              </w:rPr>
            </w:pPr>
            <w:r>
              <w:rPr>
                <w:color w:val="000000"/>
                <w:spacing w:val="-6"/>
              </w:rPr>
              <w:t>Ком</w:t>
            </w:r>
            <w:r>
              <w:rPr>
                <w:color w:val="000000"/>
                <w:spacing w:val="-6"/>
              </w:rPr>
              <w:softHyphen/>
              <w:t>плекс</w:t>
            </w:r>
          </w:p>
          <w:p w:rsidR="004F3A70" w:rsidRDefault="004F3A70" w:rsidP="00D2542F">
            <w:pPr>
              <w:shd w:val="clear" w:color="auto" w:fill="FFFFFF"/>
              <w:spacing w:line="245" w:lineRule="exact"/>
              <w:ind w:right="34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30.04</w:t>
            </w:r>
          </w:p>
        </w:tc>
      </w:tr>
      <w:tr w:rsidR="004F3A70" w:rsidTr="00D2542F">
        <w:trPr>
          <w:trHeight w:hRule="exact" w:val="2054"/>
        </w:trPr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3A70" w:rsidRDefault="00552C4E" w:rsidP="00552C4E">
            <w:pPr>
              <w:spacing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  <w:r w:rsidR="004F3A70">
              <w:rPr>
                <w:rFonts w:eastAsiaTheme="minorEastAsia"/>
              </w:rPr>
              <w:t>4</w:t>
            </w:r>
          </w:p>
          <w:p w:rsidR="004F3A70" w:rsidRDefault="004F3A70" w:rsidP="00D2542F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0" w:lineRule="exact"/>
              <w:ind w:right="86" w:hanging="10"/>
              <w:rPr>
                <w:rFonts w:eastAsiaTheme="minorEastAsia"/>
              </w:rPr>
            </w:pPr>
            <w:r>
              <w:rPr>
                <w:color w:val="000000"/>
                <w:spacing w:val="-6"/>
              </w:rPr>
              <w:t xml:space="preserve">Финиширование. </w:t>
            </w:r>
            <w:r>
              <w:rPr>
                <w:color w:val="000000"/>
                <w:spacing w:val="-3"/>
              </w:rPr>
              <w:t xml:space="preserve">Эстафетный бег. Специальные </w:t>
            </w:r>
            <w:r>
              <w:rPr>
                <w:color w:val="000000"/>
                <w:spacing w:val="-4"/>
              </w:rPr>
              <w:t xml:space="preserve">беговые </w:t>
            </w:r>
            <w:r w:rsidR="00552C4E">
              <w:rPr>
                <w:color w:val="000000"/>
                <w:spacing w:val="-3"/>
              </w:rPr>
              <w:t>упражнения.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3A70" w:rsidRDefault="004F3A70" w:rsidP="00D2542F">
            <w:pPr>
              <w:shd w:val="clear" w:color="auto" w:fill="FFFFFF"/>
              <w:spacing w:line="240" w:lineRule="exact"/>
              <w:ind w:right="86" w:hanging="10"/>
              <w:rPr>
                <w:rFonts w:eastAsiaTheme="minorEastAsia"/>
              </w:rPr>
            </w:pPr>
          </w:p>
          <w:p w:rsidR="004F3A70" w:rsidRDefault="004F3A70" w:rsidP="00D2542F">
            <w:pPr>
              <w:shd w:val="clear" w:color="auto" w:fill="FFFFFF"/>
              <w:spacing w:line="240" w:lineRule="exact"/>
              <w:ind w:right="86" w:hanging="10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50" w:lineRule="exact"/>
              <w:ind w:hanging="14"/>
              <w:rPr>
                <w:rFonts w:eastAsiaTheme="minorEastAsia"/>
              </w:rPr>
            </w:pPr>
            <w:r>
              <w:rPr>
                <w:color w:val="000000"/>
                <w:spacing w:val="-6"/>
              </w:rPr>
              <w:t>Комплексн</w:t>
            </w:r>
            <w:r>
              <w:rPr>
                <w:color w:val="000000"/>
                <w:spacing w:val="-8"/>
              </w:rPr>
              <w:t>ый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0" w:lineRule="exact"/>
              <w:ind w:hanging="14"/>
              <w:rPr>
                <w:rFonts w:eastAsiaTheme="minorEastAsia"/>
              </w:rPr>
            </w:pPr>
            <w:r>
              <w:rPr>
                <w:color w:val="000000"/>
                <w:spacing w:val="-3"/>
              </w:rPr>
              <w:t xml:space="preserve">Низкий старт до 30 м. Бег по дистанции 70-80 м. Финиширование. Эстафетный бег. Специальные беговые упражнения. Развитие </w:t>
            </w:r>
            <w:r>
              <w:rPr>
                <w:color w:val="000000"/>
                <w:spacing w:val="-5"/>
              </w:rPr>
              <w:t xml:space="preserve">скоростных качеств. Основы обучения </w:t>
            </w:r>
            <w:r>
              <w:rPr>
                <w:color w:val="000000"/>
                <w:spacing w:val="-3"/>
              </w:rPr>
              <w:t>двигательным действиям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5" w:lineRule="exact"/>
              <w:ind w:hanging="14"/>
              <w:rPr>
                <w:rFonts w:eastAsiaTheme="minorEastAsia"/>
              </w:rPr>
            </w:pPr>
            <w:r>
              <w:rPr>
                <w:b/>
                <w:bCs/>
                <w:color w:val="000000"/>
                <w:spacing w:val="-5"/>
              </w:rPr>
              <w:t xml:space="preserve">Уметь </w:t>
            </w:r>
            <w:r>
              <w:rPr>
                <w:color w:val="000000"/>
                <w:spacing w:val="-5"/>
              </w:rPr>
              <w:t xml:space="preserve">пробегать 60 м </w:t>
            </w:r>
            <w:r>
              <w:rPr>
                <w:color w:val="000000"/>
                <w:spacing w:val="-3"/>
              </w:rPr>
              <w:t xml:space="preserve">с низкого старта с </w:t>
            </w:r>
            <w:r>
              <w:rPr>
                <w:color w:val="000000"/>
                <w:spacing w:val="-4"/>
              </w:rPr>
              <w:t xml:space="preserve">максимальной </w:t>
            </w:r>
            <w:r>
              <w:rPr>
                <w:color w:val="000000"/>
                <w:spacing w:val="-5"/>
              </w:rPr>
              <w:t xml:space="preserve">скоростью, выполнять </w:t>
            </w:r>
            <w:r>
              <w:rPr>
                <w:color w:val="000000"/>
                <w:spacing w:val="-3"/>
              </w:rPr>
              <w:t xml:space="preserve">технику старта </w:t>
            </w:r>
            <w:r>
              <w:rPr>
                <w:color w:val="000000"/>
                <w:spacing w:val="-4"/>
              </w:rPr>
              <w:t xml:space="preserve">учащимся, принимающим </w:t>
            </w:r>
            <w:r>
              <w:rPr>
                <w:color w:val="000000"/>
                <w:spacing w:val="-3"/>
              </w:rPr>
              <w:t>эстафетную палочку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Pr="00547A37" w:rsidRDefault="004F3A70" w:rsidP="00D2542F">
            <w:pPr>
              <w:shd w:val="clear" w:color="auto" w:fill="FFFFFF"/>
              <w:spacing w:line="245" w:lineRule="exact"/>
              <w:ind w:right="413" w:hanging="19"/>
              <w:rPr>
                <w:rFonts w:eastAsiaTheme="minorEastAsia"/>
                <w:b/>
                <w:sz w:val="16"/>
                <w:szCs w:val="16"/>
              </w:rPr>
            </w:pPr>
            <w:r w:rsidRPr="00547A37">
              <w:rPr>
                <w:b/>
                <w:color w:val="000000"/>
                <w:spacing w:val="-7"/>
                <w:sz w:val="16"/>
                <w:szCs w:val="16"/>
              </w:rPr>
              <w:t>Бег на ЗО</w:t>
            </w:r>
            <w:r>
              <w:rPr>
                <w:b/>
                <w:color w:val="000000"/>
                <w:spacing w:val="-7"/>
                <w:sz w:val="16"/>
                <w:szCs w:val="16"/>
              </w:rPr>
              <w:t xml:space="preserve"> </w:t>
            </w:r>
            <w:r w:rsidRPr="00547A37">
              <w:rPr>
                <w:b/>
                <w:color w:val="000000"/>
                <w:spacing w:val="-7"/>
                <w:sz w:val="16"/>
                <w:szCs w:val="16"/>
              </w:rPr>
              <w:t>м</w:t>
            </w:r>
            <w:r>
              <w:rPr>
                <w:b/>
                <w:color w:val="000000"/>
                <w:spacing w:val="-7"/>
                <w:sz w:val="16"/>
                <w:szCs w:val="16"/>
              </w:rPr>
              <w:t xml:space="preserve"> </w:t>
            </w:r>
            <w:r w:rsidRPr="00547A37">
              <w:rPr>
                <w:b/>
                <w:color w:val="000000"/>
                <w:spacing w:val="-7"/>
                <w:sz w:val="16"/>
                <w:szCs w:val="16"/>
              </w:rPr>
              <w:t xml:space="preserve">с </w:t>
            </w:r>
            <w:r w:rsidRPr="00547A37">
              <w:rPr>
                <w:b/>
                <w:color w:val="000000"/>
                <w:spacing w:val="-4"/>
                <w:sz w:val="16"/>
                <w:szCs w:val="16"/>
              </w:rPr>
              <w:t xml:space="preserve">низкого старта </w:t>
            </w:r>
            <w:r w:rsidRPr="00547A37">
              <w:rPr>
                <w:b/>
                <w:color w:val="000000"/>
                <w:spacing w:val="-9"/>
                <w:sz w:val="16"/>
                <w:szCs w:val="16"/>
              </w:rPr>
              <w:t xml:space="preserve">Мальчики: </w:t>
            </w:r>
            <w:r w:rsidRPr="00547A37">
              <w:rPr>
                <w:b/>
                <w:color w:val="000000"/>
                <w:spacing w:val="-3"/>
                <w:sz w:val="16"/>
                <w:szCs w:val="16"/>
              </w:rPr>
              <w:t xml:space="preserve">4.9,5.5,5.8 </w:t>
            </w:r>
            <w:r w:rsidRPr="00547A37">
              <w:rPr>
                <w:b/>
                <w:color w:val="000000"/>
                <w:spacing w:val="-5"/>
                <w:sz w:val="16"/>
                <w:szCs w:val="16"/>
              </w:rPr>
              <w:t xml:space="preserve">Девочки: </w:t>
            </w:r>
            <w:r w:rsidRPr="00547A37">
              <w:rPr>
                <w:b/>
                <w:color w:val="000000"/>
                <w:spacing w:val="-4"/>
                <w:sz w:val="16"/>
                <w:szCs w:val="16"/>
              </w:rPr>
              <w:t>5.1.5.6,5.8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5" w:lineRule="exact"/>
              <w:ind w:right="53" w:firstLine="19"/>
              <w:jc w:val="both"/>
              <w:rPr>
                <w:rFonts w:eastAsiaTheme="minorEastAsia"/>
              </w:rPr>
            </w:pPr>
            <w:r>
              <w:rPr>
                <w:color w:val="000000"/>
                <w:spacing w:val="-7"/>
              </w:rPr>
              <w:t>ком</w:t>
            </w:r>
            <w:r>
              <w:rPr>
                <w:color w:val="000000"/>
                <w:spacing w:val="-7"/>
              </w:rPr>
              <w:softHyphen/>
            </w:r>
            <w:r>
              <w:rPr>
                <w:color w:val="000000"/>
                <w:spacing w:val="-6"/>
              </w:rPr>
              <w:t xml:space="preserve">плекс </w:t>
            </w:r>
            <w:r>
              <w:rPr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0 .05</w:t>
            </w:r>
          </w:p>
        </w:tc>
      </w:tr>
      <w:tr w:rsidR="004F3A70" w:rsidTr="00D2542F">
        <w:trPr>
          <w:trHeight w:hRule="exact" w:val="2295"/>
        </w:trPr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552C4E">
            <w:pPr>
              <w:spacing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15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552C4E">
            <w:pPr>
              <w:shd w:val="clear" w:color="auto" w:fill="FFFFFF"/>
              <w:spacing w:before="43" w:line="245" w:lineRule="exact"/>
            </w:pPr>
            <w:r>
              <w:rPr>
                <w:color w:val="000000"/>
                <w:spacing w:val="-3"/>
              </w:rPr>
              <w:t xml:space="preserve">Низкий старт до 30 м. Бег по дистанции 60 </w:t>
            </w:r>
            <w:r>
              <w:rPr>
                <w:color w:val="000000"/>
                <w:spacing w:val="-11"/>
              </w:rPr>
              <w:t>м.</w:t>
            </w:r>
            <w:r w:rsidR="00552C4E">
              <w:t xml:space="preserve"> </w:t>
            </w:r>
            <w:r>
              <w:rPr>
                <w:color w:val="000000"/>
                <w:spacing w:val="-4"/>
              </w:rPr>
              <w:t xml:space="preserve">Бег на результат </w:t>
            </w:r>
            <w:r>
              <w:rPr>
                <w:color w:val="000000"/>
                <w:spacing w:val="-9"/>
              </w:rPr>
              <w:t>60 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3A70" w:rsidRDefault="004F3A70" w:rsidP="00D2542F">
            <w:pPr>
              <w:shd w:val="clear" w:color="auto" w:fill="FFFFFF"/>
              <w:spacing w:line="240" w:lineRule="exact"/>
              <w:ind w:right="86" w:hanging="10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50" w:lineRule="exact"/>
              <w:ind w:firstLine="10"/>
              <w:rPr>
                <w:rFonts w:eastAsiaTheme="minorEastAsia"/>
              </w:rPr>
            </w:pPr>
            <w:r>
              <w:rPr>
                <w:color w:val="000000"/>
                <w:spacing w:val="-4"/>
              </w:rPr>
              <w:t>Комплексный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5" w:lineRule="exact"/>
              <w:ind w:firstLine="10"/>
              <w:rPr>
                <w:rFonts w:eastAsiaTheme="minorEastAsia"/>
              </w:rPr>
            </w:pPr>
            <w:r>
              <w:rPr>
                <w:color w:val="000000"/>
                <w:spacing w:val="-3"/>
              </w:rPr>
              <w:t xml:space="preserve">Низкий старт до 30 м. Бег по </w:t>
            </w:r>
            <w:r>
              <w:rPr>
                <w:color w:val="000000"/>
                <w:spacing w:val="-2"/>
              </w:rPr>
              <w:t xml:space="preserve">дистанции 70-80 м. Финиширование. </w:t>
            </w:r>
            <w:r>
              <w:rPr>
                <w:color w:val="000000"/>
                <w:spacing w:val="-3"/>
              </w:rPr>
              <w:t xml:space="preserve">Эстафетный бег. Специальные беговые упражнения. Развитие </w:t>
            </w:r>
            <w:r>
              <w:rPr>
                <w:color w:val="000000"/>
                <w:spacing w:val="-5"/>
              </w:rPr>
              <w:t xml:space="preserve">скоростных качеств. Основы обучения </w:t>
            </w:r>
            <w:r>
              <w:rPr>
                <w:color w:val="000000"/>
                <w:spacing w:val="-3"/>
              </w:rPr>
              <w:t>двигательным действиям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5" w:lineRule="exact"/>
              <w:ind w:firstLine="5"/>
              <w:rPr>
                <w:rFonts w:eastAsiaTheme="minorEastAsia"/>
              </w:rPr>
            </w:pPr>
            <w:r>
              <w:rPr>
                <w:b/>
                <w:bCs/>
                <w:color w:val="000000"/>
                <w:spacing w:val="-5"/>
              </w:rPr>
              <w:t xml:space="preserve">Уметь </w:t>
            </w:r>
            <w:r>
              <w:rPr>
                <w:color w:val="000000"/>
                <w:spacing w:val="-5"/>
              </w:rPr>
              <w:t xml:space="preserve">пробегать 60 м </w:t>
            </w:r>
            <w:r>
              <w:rPr>
                <w:color w:val="000000"/>
                <w:spacing w:val="-3"/>
              </w:rPr>
              <w:t xml:space="preserve">с низкого старта с максимальной </w:t>
            </w:r>
            <w:r>
              <w:rPr>
                <w:color w:val="000000"/>
              </w:rPr>
              <w:t xml:space="preserve">скоростью. Владеть </w:t>
            </w:r>
            <w:r>
              <w:rPr>
                <w:color w:val="000000"/>
                <w:spacing w:val="-3"/>
              </w:rPr>
              <w:t xml:space="preserve">техникой старта </w:t>
            </w:r>
            <w:r>
              <w:rPr>
                <w:color w:val="000000"/>
                <w:spacing w:val="-4"/>
              </w:rPr>
              <w:t xml:space="preserve">учащимся, принимающим </w:t>
            </w:r>
            <w:r>
              <w:rPr>
                <w:color w:val="000000"/>
                <w:spacing w:val="-3"/>
              </w:rPr>
              <w:t>эстафетную палочку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A70" w:rsidRPr="00547A37" w:rsidRDefault="004F3A70" w:rsidP="00D2542F">
            <w:pPr>
              <w:shd w:val="clear" w:color="auto" w:fill="FFFFFF"/>
              <w:spacing w:line="276" w:lineRule="auto"/>
              <w:rPr>
                <w:rFonts w:eastAsiaTheme="minorEastAsia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5" w:lineRule="exact"/>
              <w:ind w:right="14" w:firstLine="10"/>
              <w:jc w:val="both"/>
              <w:rPr>
                <w:rFonts w:eastAsiaTheme="minorEastAsia"/>
              </w:rPr>
            </w:pPr>
            <w:r>
              <w:rPr>
                <w:color w:val="000000"/>
                <w:spacing w:val="-5"/>
              </w:rPr>
              <w:t>Ком</w:t>
            </w:r>
            <w:r>
              <w:rPr>
                <w:color w:val="000000"/>
                <w:spacing w:val="-5"/>
              </w:rPr>
              <w:softHyphen/>
            </w:r>
            <w:r>
              <w:rPr>
                <w:color w:val="000000"/>
                <w:spacing w:val="-3"/>
              </w:rPr>
              <w:t>плекс</w:t>
            </w:r>
          </w:p>
          <w:p w:rsidR="004F3A70" w:rsidRDefault="004F3A70" w:rsidP="00D2542F">
            <w:pPr>
              <w:shd w:val="clear" w:color="auto" w:fill="FFFFFF"/>
              <w:spacing w:line="245" w:lineRule="exact"/>
              <w:ind w:right="14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0 .05</w:t>
            </w:r>
          </w:p>
        </w:tc>
      </w:tr>
      <w:tr w:rsidR="004F3A70" w:rsidTr="00D2542F">
        <w:trPr>
          <w:trHeight w:hRule="exact" w:val="2054"/>
        </w:trPr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pacing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before="67" w:line="245" w:lineRule="exact"/>
            </w:pPr>
            <w:r>
              <w:t>Спецальные беговые упражнения. Эстафетный бег.</w:t>
            </w:r>
            <w:r w:rsidR="00552C4E">
              <w:t xml:space="preserve"> Бег на результат 100 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3A70" w:rsidRDefault="004F3A70" w:rsidP="00D2542F">
            <w:pPr>
              <w:shd w:val="clear" w:color="auto" w:fill="FFFFFF"/>
              <w:spacing w:line="240" w:lineRule="exact"/>
              <w:ind w:right="86" w:hanging="10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5"/>
              </w:rPr>
              <w:t>Контрольный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0" w:lineRule="exact"/>
              <w:ind w:firstLine="10"/>
              <w:rPr>
                <w:rFonts w:eastAsiaTheme="minorEastAsia"/>
              </w:rPr>
            </w:pPr>
            <w:r>
              <w:rPr>
                <w:color w:val="000000"/>
                <w:spacing w:val="-3"/>
              </w:rPr>
              <w:t xml:space="preserve">Бег на результат 100 м. Специальные </w:t>
            </w:r>
            <w:r>
              <w:rPr>
                <w:color w:val="000000"/>
                <w:spacing w:val="-5"/>
              </w:rPr>
              <w:t xml:space="preserve">беговые упражнения. Эстафетный бег. </w:t>
            </w:r>
            <w:r>
              <w:rPr>
                <w:color w:val="000000"/>
                <w:spacing w:val="-3"/>
              </w:rPr>
              <w:t>Развитие скоростных качеств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5" w:lineRule="exact"/>
              <w:ind w:right="62" w:firstLine="5"/>
              <w:rPr>
                <w:rFonts w:eastAsiaTheme="minorEastAsia"/>
              </w:rPr>
            </w:pPr>
            <w:r>
              <w:rPr>
                <w:b/>
                <w:bCs/>
                <w:color w:val="000000"/>
                <w:spacing w:val="-5"/>
              </w:rPr>
              <w:t xml:space="preserve">Уметь </w:t>
            </w:r>
            <w:r>
              <w:rPr>
                <w:color w:val="000000"/>
                <w:spacing w:val="-5"/>
              </w:rPr>
              <w:t xml:space="preserve">пробегать 100 </w:t>
            </w:r>
            <w:r>
              <w:rPr>
                <w:color w:val="000000"/>
                <w:spacing w:val="-3"/>
              </w:rPr>
              <w:t xml:space="preserve">м с низкого старта с максимальной </w:t>
            </w:r>
            <w:r>
              <w:rPr>
                <w:color w:val="000000"/>
              </w:rPr>
              <w:t xml:space="preserve">скоростью. Владеть </w:t>
            </w:r>
            <w:r>
              <w:rPr>
                <w:color w:val="000000"/>
                <w:spacing w:val="-3"/>
              </w:rPr>
              <w:t xml:space="preserve">техникой передачи и приема эстафетной палочки в зоне </w:t>
            </w:r>
            <w:r>
              <w:rPr>
                <w:color w:val="000000"/>
                <w:spacing w:val="-4"/>
              </w:rPr>
              <w:t>передачи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Pr="00547A37" w:rsidRDefault="004F3A70" w:rsidP="00D2542F">
            <w:pPr>
              <w:shd w:val="clear" w:color="auto" w:fill="FFFFFF"/>
              <w:spacing w:line="245" w:lineRule="exact"/>
              <w:ind w:right="158" w:firstLine="10"/>
              <w:rPr>
                <w:rFonts w:eastAsiaTheme="minorEastAsia"/>
                <w:b/>
                <w:sz w:val="16"/>
                <w:szCs w:val="16"/>
              </w:rPr>
            </w:pPr>
            <w:r w:rsidRPr="00547A37">
              <w:rPr>
                <w:b/>
                <w:color w:val="000000"/>
                <w:spacing w:val="-2"/>
                <w:sz w:val="16"/>
                <w:szCs w:val="16"/>
              </w:rPr>
              <w:t xml:space="preserve">Мальчики: 8,6-5; </w:t>
            </w:r>
            <w:r w:rsidRPr="00547A37">
              <w:rPr>
                <w:b/>
                <w:color w:val="000000"/>
                <w:spacing w:val="1"/>
                <w:sz w:val="16"/>
                <w:szCs w:val="16"/>
              </w:rPr>
              <w:t xml:space="preserve">8,9-4; 9,1-3. </w:t>
            </w:r>
            <w:r w:rsidRPr="00547A37">
              <w:rPr>
                <w:b/>
                <w:color w:val="000000"/>
                <w:spacing w:val="-1"/>
                <w:sz w:val="16"/>
                <w:szCs w:val="16"/>
              </w:rPr>
              <w:t xml:space="preserve">Девочки: 9,1-5; </w:t>
            </w:r>
            <w:r w:rsidRPr="00547A37">
              <w:rPr>
                <w:b/>
                <w:color w:val="000000"/>
                <w:spacing w:val="2"/>
                <w:sz w:val="16"/>
                <w:szCs w:val="16"/>
              </w:rPr>
              <w:t>9,3-4; 9,7-3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0" w:lineRule="exact"/>
              <w:ind w:right="24" w:firstLine="10"/>
              <w:jc w:val="both"/>
              <w:rPr>
                <w:rFonts w:eastAsiaTheme="minorEastAsia"/>
              </w:rPr>
            </w:pPr>
            <w:r>
              <w:rPr>
                <w:color w:val="000000"/>
                <w:spacing w:val="-6"/>
              </w:rPr>
              <w:t>Ком</w:t>
            </w:r>
            <w:r>
              <w:rPr>
                <w:color w:val="000000"/>
                <w:spacing w:val="-6"/>
              </w:rPr>
              <w:softHyphen/>
              <w:t>плекс</w:t>
            </w:r>
          </w:p>
          <w:p w:rsidR="004F3A70" w:rsidRDefault="004F3A70" w:rsidP="00D2542F">
            <w:pPr>
              <w:shd w:val="clear" w:color="auto" w:fill="FFFFFF"/>
              <w:spacing w:line="240" w:lineRule="exact"/>
              <w:ind w:right="24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0 .05</w:t>
            </w:r>
          </w:p>
        </w:tc>
      </w:tr>
      <w:tr w:rsidR="004F3A70" w:rsidTr="00D2542F">
        <w:trPr>
          <w:trHeight w:hRule="exact" w:val="2329"/>
        </w:trPr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pacing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before="67" w:line="245" w:lineRule="exact"/>
            </w:pPr>
            <w:r>
              <w:t>Бег в равномерном темпе. Преодоление горизонтальных препятствий.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F3A70" w:rsidRDefault="004F3A70" w:rsidP="00D2542F">
            <w:pPr>
              <w:shd w:val="clear" w:color="auto" w:fill="FFFFFF"/>
              <w:spacing w:line="240" w:lineRule="exact"/>
              <w:ind w:right="86" w:hanging="10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5" w:lineRule="exact"/>
              <w:ind w:firstLine="5"/>
              <w:rPr>
                <w:rFonts w:eastAsiaTheme="minorEastAsia"/>
              </w:rPr>
            </w:pPr>
            <w:r>
              <w:rPr>
                <w:color w:val="000000"/>
                <w:spacing w:val="-5"/>
              </w:rPr>
              <w:t xml:space="preserve">Комплексн </w:t>
            </w:r>
            <w:r>
              <w:rPr>
                <w:color w:val="000000"/>
                <w:spacing w:val="-8"/>
              </w:rPr>
              <w:t>ый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5" w:lineRule="exact"/>
              <w:rPr>
                <w:rFonts w:eastAsiaTheme="minorEastAsia"/>
              </w:rPr>
            </w:pPr>
            <w:r>
              <w:rPr>
                <w:color w:val="000000"/>
                <w:spacing w:val="-3"/>
              </w:rPr>
              <w:t xml:space="preserve">Бег в равномерном темпе 15 мин (девочки), 20 мин (мальчики). Специальные беговые упражнения. Преодоление горизонтальных препятствий. Спортивные игры. Развитие выносливости. История </w:t>
            </w:r>
            <w:r>
              <w:rPr>
                <w:color w:val="000000"/>
                <w:spacing w:val="-4"/>
              </w:rPr>
              <w:t xml:space="preserve">отечественного спорта. Инструктаж по </w:t>
            </w:r>
            <w:r>
              <w:rPr>
                <w:color w:val="000000"/>
                <w:spacing w:val="-10"/>
              </w:rPr>
              <w:t>ТБ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5" w:lineRule="exact"/>
              <w:ind w:hanging="10"/>
              <w:rPr>
                <w:rFonts w:eastAsiaTheme="minorEastAsia"/>
              </w:rPr>
            </w:pPr>
            <w:r>
              <w:rPr>
                <w:b/>
                <w:bCs/>
                <w:color w:val="000000"/>
                <w:spacing w:val="-3"/>
              </w:rPr>
              <w:t xml:space="preserve">Уметь </w:t>
            </w:r>
            <w:r>
              <w:rPr>
                <w:color w:val="000000"/>
                <w:spacing w:val="-3"/>
              </w:rPr>
              <w:t xml:space="preserve">бежать в </w:t>
            </w:r>
            <w:r>
              <w:rPr>
                <w:color w:val="000000"/>
                <w:spacing w:val="-6"/>
              </w:rPr>
              <w:t xml:space="preserve">равномерном темпе 20 </w:t>
            </w:r>
            <w:r>
              <w:rPr>
                <w:color w:val="000000"/>
                <w:spacing w:val="-5"/>
              </w:rPr>
              <w:t>минут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A70" w:rsidRDefault="004F3A70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0" w:lineRule="exact"/>
              <w:ind w:right="38" w:hanging="5"/>
              <w:jc w:val="both"/>
              <w:rPr>
                <w:rFonts w:eastAsiaTheme="minorEastAsia"/>
              </w:rPr>
            </w:pPr>
            <w:r>
              <w:rPr>
                <w:color w:val="000000"/>
                <w:spacing w:val="-6"/>
              </w:rPr>
              <w:t>Ком</w:t>
            </w:r>
            <w:r>
              <w:rPr>
                <w:color w:val="000000"/>
                <w:spacing w:val="-6"/>
              </w:rPr>
              <w:softHyphen/>
              <w:t>плекс</w:t>
            </w:r>
          </w:p>
          <w:p w:rsidR="004F3A70" w:rsidRDefault="004F3A70" w:rsidP="00D2542F">
            <w:pPr>
              <w:shd w:val="clear" w:color="auto" w:fill="FFFFFF"/>
              <w:spacing w:line="240" w:lineRule="exact"/>
              <w:ind w:right="38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.05</w:t>
            </w:r>
          </w:p>
        </w:tc>
      </w:tr>
      <w:tr w:rsidR="004F3A70" w:rsidTr="00D2542F">
        <w:trPr>
          <w:trHeight w:hRule="exact" w:val="1270"/>
        </w:trPr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552C4E">
            <w:pPr>
              <w:spacing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5" w:lineRule="exact"/>
            </w:pPr>
            <w:r>
              <w:t>Развитие выносливости.</w:t>
            </w:r>
            <w:r>
              <w:rPr>
                <w:color w:val="000000"/>
                <w:spacing w:val="-3"/>
              </w:rPr>
              <w:t xml:space="preserve"> Прыжок в длину с разбега.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3A70" w:rsidRDefault="004F3A70" w:rsidP="00D2542F">
            <w:pPr>
              <w:shd w:val="clear" w:color="auto" w:fill="FFFFFF"/>
              <w:spacing w:line="240" w:lineRule="exact"/>
              <w:ind w:right="86" w:hanging="10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5" w:lineRule="exact"/>
              <w:ind w:firstLine="5"/>
              <w:rPr>
                <w:rFonts w:eastAsiaTheme="minorEastAsia"/>
              </w:rPr>
            </w:pPr>
            <w:r>
              <w:rPr>
                <w:color w:val="000000"/>
                <w:spacing w:val="-6"/>
              </w:rPr>
              <w:t>Контрольный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5" w:lineRule="exact"/>
              <w:ind w:right="298" w:hanging="5"/>
              <w:rPr>
                <w:rFonts w:eastAsiaTheme="minorEastAsia"/>
              </w:rPr>
            </w:pPr>
            <w:r>
              <w:rPr>
                <w:color w:val="000000"/>
                <w:spacing w:val="-3"/>
              </w:rPr>
              <w:t xml:space="preserve">Бег в равномерном темпе 15 мин (девочки), 20 мин (мальчики). </w:t>
            </w:r>
            <w:r>
              <w:rPr>
                <w:color w:val="000000"/>
                <w:spacing w:val="-5"/>
              </w:rPr>
              <w:t xml:space="preserve">Специальные беговые упражнения. </w:t>
            </w:r>
            <w:r>
              <w:rPr>
                <w:color w:val="000000"/>
                <w:spacing w:val="-3"/>
              </w:rPr>
              <w:t>Преодоление вертикальных препятствий. Спортивные игры. Развитие выносливости. История отечественного спорта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5" w:lineRule="exact"/>
              <w:ind w:hanging="10"/>
              <w:rPr>
                <w:rFonts w:eastAsiaTheme="minorEastAsia"/>
              </w:rPr>
            </w:pPr>
            <w:r>
              <w:rPr>
                <w:b/>
                <w:bCs/>
                <w:color w:val="000000"/>
                <w:spacing w:val="-3"/>
              </w:rPr>
              <w:t xml:space="preserve">Уметь </w:t>
            </w:r>
            <w:r>
              <w:rPr>
                <w:color w:val="000000"/>
                <w:spacing w:val="-3"/>
              </w:rPr>
              <w:t xml:space="preserve">бежать в </w:t>
            </w:r>
            <w:r>
              <w:rPr>
                <w:color w:val="000000"/>
                <w:spacing w:val="-6"/>
              </w:rPr>
              <w:t xml:space="preserve">равномерном темпе 20 </w:t>
            </w:r>
            <w:r>
              <w:rPr>
                <w:color w:val="000000"/>
                <w:spacing w:val="-5"/>
              </w:rPr>
              <w:t>минут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5" w:lineRule="exact"/>
              <w:ind w:right="288" w:hanging="10"/>
              <w:rPr>
                <w:rFonts w:eastAsiaTheme="minorEastAsia"/>
              </w:rPr>
            </w:pPr>
            <w:r w:rsidRPr="00547A37">
              <w:rPr>
                <w:b/>
                <w:color w:val="000000"/>
                <w:spacing w:val="-5"/>
                <w:sz w:val="16"/>
                <w:szCs w:val="16"/>
              </w:rPr>
              <w:t xml:space="preserve">Бег 1000м </w:t>
            </w:r>
            <w:r w:rsidRPr="00547A37">
              <w:rPr>
                <w:b/>
                <w:color w:val="000000"/>
                <w:spacing w:val="-4"/>
                <w:sz w:val="16"/>
                <w:szCs w:val="16"/>
              </w:rPr>
              <w:t>м:3.45,4.25,5.24. Д-4.28,5.17</w:t>
            </w:r>
            <w:r w:rsidRPr="00547A37">
              <w:rPr>
                <w:color w:val="000000"/>
                <w:spacing w:val="-4"/>
                <w:sz w:val="16"/>
                <w:szCs w:val="16"/>
              </w:rPr>
              <w:t>,6.26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0" w:lineRule="exact"/>
              <w:ind w:right="48" w:firstLine="14"/>
              <w:jc w:val="both"/>
              <w:rPr>
                <w:rFonts w:eastAsiaTheme="minorEastAsia"/>
              </w:rPr>
            </w:pPr>
            <w:r>
              <w:rPr>
                <w:color w:val="000000"/>
                <w:spacing w:val="-12"/>
              </w:rPr>
              <w:t>Ком</w:t>
            </w:r>
            <w:r>
              <w:rPr>
                <w:color w:val="000000"/>
                <w:spacing w:val="-12"/>
              </w:rPr>
              <w:softHyphen/>
            </w:r>
            <w:r>
              <w:rPr>
                <w:color w:val="000000"/>
                <w:spacing w:val="-6"/>
              </w:rPr>
              <w:t>плекс</w:t>
            </w:r>
          </w:p>
          <w:p w:rsidR="004F3A70" w:rsidRDefault="004F3A70" w:rsidP="00D2542F">
            <w:pPr>
              <w:shd w:val="clear" w:color="auto" w:fill="FFFFFF"/>
              <w:spacing w:line="240" w:lineRule="exact"/>
              <w:ind w:right="48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.05.</w:t>
            </w:r>
          </w:p>
        </w:tc>
      </w:tr>
      <w:tr w:rsidR="004F3A70" w:rsidTr="00D2542F">
        <w:trPr>
          <w:trHeight w:hRule="exact" w:val="1841"/>
        </w:trPr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before="562" w:line="245" w:lineRule="exact"/>
              <w:jc w:val="center"/>
            </w:pPr>
            <w:r>
              <w:t>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F3A70" w:rsidRDefault="004F3A70" w:rsidP="00D2542F">
            <w:pPr>
              <w:shd w:val="clear" w:color="auto" w:fill="FFFFFF"/>
              <w:spacing w:before="307" w:line="250" w:lineRule="exact"/>
            </w:pPr>
            <w:r>
              <w:rPr>
                <w:color w:val="000000"/>
                <w:spacing w:val="-5"/>
              </w:rPr>
              <w:t xml:space="preserve">Бег в равномерном </w:t>
            </w:r>
            <w:r w:rsidR="003F2376">
              <w:rPr>
                <w:color w:val="000000"/>
                <w:spacing w:val="-3"/>
              </w:rPr>
              <w:t>темпе. Прыжок в длину с места.</w:t>
            </w:r>
          </w:p>
          <w:p w:rsidR="004F3A70" w:rsidRDefault="004F3A70" w:rsidP="00D2542F">
            <w:pPr>
              <w:shd w:val="clear" w:color="auto" w:fill="FFFFFF"/>
              <w:spacing w:before="562" w:line="245" w:lineRule="exac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F3A70" w:rsidRDefault="004F3A70" w:rsidP="00D2542F">
            <w:pPr>
              <w:shd w:val="clear" w:color="auto" w:fill="FFFFFF"/>
              <w:spacing w:line="240" w:lineRule="exact"/>
              <w:ind w:right="86" w:hanging="10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0" w:lineRule="exact"/>
              <w:ind w:hanging="5"/>
              <w:rPr>
                <w:rFonts w:eastAsiaTheme="minorEastAsia"/>
              </w:rPr>
            </w:pPr>
            <w:r>
              <w:rPr>
                <w:color w:val="000000"/>
                <w:spacing w:val="-6"/>
              </w:rPr>
              <w:t xml:space="preserve">Совершенс </w:t>
            </w:r>
            <w:r>
              <w:rPr>
                <w:color w:val="000000"/>
                <w:spacing w:val="-4"/>
              </w:rPr>
              <w:t xml:space="preserve">твование </w:t>
            </w:r>
            <w:r>
              <w:rPr>
                <w:color w:val="000000"/>
                <w:spacing w:val="-6"/>
              </w:rPr>
              <w:t>ЗУН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5" w:lineRule="exact"/>
              <w:ind w:right="120" w:firstLine="5"/>
              <w:rPr>
                <w:rFonts w:eastAsiaTheme="minorEastAsia"/>
              </w:rPr>
            </w:pPr>
            <w:r>
              <w:rPr>
                <w:rFonts w:eastAsiaTheme="minorEastAsia"/>
                <w:color w:val="000000"/>
                <w:spacing w:val="-5"/>
              </w:rPr>
              <w:t xml:space="preserve">15 </w:t>
            </w:r>
            <w:r>
              <w:rPr>
                <w:color w:val="000000"/>
                <w:spacing w:val="-5"/>
              </w:rPr>
              <w:t xml:space="preserve">мин (девочки), 20 мин (мальчики). </w:t>
            </w:r>
            <w:r>
              <w:rPr>
                <w:color w:val="000000"/>
                <w:spacing w:val="-3"/>
              </w:rPr>
              <w:t xml:space="preserve">Специальные беговые упражнения. </w:t>
            </w:r>
            <w:r>
              <w:rPr>
                <w:color w:val="000000"/>
                <w:spacing w:val="-4"/>
              </w:rPr>
              <w:t xml:space="preserve">Преодоление вертикальных </w:t>
            </w:r>
            <w:r>
              <w:rPr>
                <w:color w:val="000000"/>
                <w:spacing w:val="-3"/>
              </w:rPr>
              <w:t xml:space="preserve">препятствий. Спортивные игры. </w:t>
            </w:r>
            <w:r>
              <w:rPr>
                <w:color w:val="000000"/>
                <w:spacing w:val="-4"/>
              </w:rPr>
              <w:t xml:space="preserve">Развитие выносливости. История </w:t>
            </w:r>
            <w:r>
              <w:rPr>
                <w:color w:val="000000"/>
                <w:spacing w:val="-3"/>
              </w:rPr>
              <w:t>отечественного спорта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5" w:lineRule="exact"/>
              <w:ind w:hanging="24"/>
              <w:rPr>
                <w:rFonts w:eastAsiaTheme="minorEastAsia"/>
              </w:rPr>
            </w:pPr>
            <w:r>
              <w:rPr>
                <w:b/>
                <w:bCs/>
                <w:color w:val="000000"/>
                <w:spacing w:val="-3"/>
              </w:rPr>
              <w:t xml:space="preserve">Уметь </w:t>
            </w:r>
            <w:r>
              <w:rPr>
                <w:color w:val="000000"/>
                <w:spacing w:val="-3"/>
              </w:rPr>
              <w:t xml:space="preserve">бежать в </w:t>
            </w:r>
            <w:r>
              <w:rPr>
                <w:color w:val="000000"/>
                <w:spacing w:val="-6"/>
              </w:rPr>
              <w:t xml:space="preserve">эавномерном темпе 20 </w:t>
            </w:r>
            <w:r>
              <w:rPr>
                <w:color w:val="000000"/>
                <w:spacing w:val="-4"/>
              </w:rPr>
              <w:t>минут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F3A70" w:rsidRDefault="004F3A70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0" w:lineRule="exact"/>
              <w:ind w:right="58" w:firstLine="14"/>
              <w:jc w:val="both"/>
              <w:rPr>
                <w:rFonts w:eastAsiaTheme="minorEastAsia"/>
              </w:rPr>
            </w:pPr>
            <w:r>
              <w:rPr>
                <w:color w:val="000000"/>
                <w:spacing w:val="-5"/>
              </w:rPr>
              <w:t>Ком</w:t>
            </w:r>
            <w:r>
              <w:rPr>
                <w:color w:val="000000"/>
                <w:spacing w:val="-5"/>
              </w:rPr>
              <w:softHyphen/>
              <w:t>плекс</w:t>
            </w:r>
          </w:p>
          <w:p w:rsidR="004F3A70" w:rsidRDefault="004F3A70" w:rsidP="00D2542F">
            <w:pPr>
              <w:shd w:val="clear" w:color="auto" w:fill="FFFFFF"/>
              <w:spacing w:line="240" w:lineRule="exact"/>
              <w:ind w:right="58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.05</w:t>
            </w:r>
          </w:p>
        </w:tc>
      </w:tr>
    </w:tbl>
    <w:p w:rsidR="004F3A70" w:rsidRDefault="004F3A70" w:rsidP="004F3A70"/>
    <w:tbl>
      <w:tblPr>
        <w:tblW w:w="16155" w:type="dxa"/>
        <w:tblInd w:w="-669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275"/>
        <w:gridCol w:w="3117"/>
        <w:gridCol w:w="567"/>
        <w:gridCol w:w="1134"/>
        <w:gridCol w:w="4393"/>
        <w:gridCol w:w="2409"/>
        <w:gridCol w:w="1276"/>
        <w:gridCol w:w="992"/>
        <w:gridCol w:w="992"/>
      </w:tblGrid>
      <w:tr w:rsidR="004F3A70" w:rsidTr="00D2542F">
        <w:trPr>
          <w:trHeight w:hRule="exact" w:val="1718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4F3A70" w:rsidRDefault="004F3A70" w:rsidP="00552C4E">
            <w:pPr>
              <w:shd w:val="clear" w:color="auto" w:fill="FFFFFF"/>
              <w:spacing w:line="245" w:lineRule="exact"/>
              <w:ind w:firstLine="34"/>
              <w:jc w:val="center"/>
              <w:rPr>
                <w:color w:val="2B2B2B"/>
                <w:spacing w:val="-8"/>
              </w:rPr>
            </w:pPr>
            <w:r>
              <w:rPr>
                <w:color w:val="2B2B2B"/>
                <w:spacing w:val="-8"/>
              </w:rPr>
              <w:t>20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2B2B2B"/>
                <w:spacing w:val="-4"/>
              </w:rPr>
              <w:t>Преодоление вертикальных препятствий. Спортивные игры.</w:t>
            </w:r>
            <w:r>
              <w:rPr>
                <w:color w:val="000000"/>
                <w:spacing w:val="-3"/>
              </w:rPr>
              <w:t xml:space="preserve"> Прыжок в дли</w:t>
            </w:r>
            <w:r w:rsidR="003F2376">
              <w:rPr>
                <w:color w:val="000000"/>
                <w:spacing w:val="-3"/>
              </w:rPr>
              <w:t>ну с места.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3A70" w:rsidRDefault="004F3A70" w:rsidP="00D2542F">
            <w:pPr>
              <w:shd w:val="clear" w:color="auto" w:fill="FFFFFF"/>
              <w:spacing w:line="245" w:lineRule="exact"/>
              <w:ind w:firstLine="34"/>
              <w:rPr>
                <w:color w:val="2B2B2B"/>
                <w:spacing w:val="-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5" w:lineRule="exact"/>
              <w:ind w:firstLine="34"/>
              <w:rPr>
                <w:rFonts w:eastAsiaTheme="minorEastAsia"/>
              </w:rPr>
            </w:pPr>
            <w:r>
              <w:rPr>
                <w:color w:val="2B2B2B"/>
                <w:spacing w:val="-8"/>
              </w:rPr>
              <w:t>Контроль</w:t>
            </w:r>
            <w:r w:rsidR="00EC2DC1">
              <w:rPr>
                <w:color w:val="2B2B2B"/>
                <w:spacing w:val="-8"/>
              </w:rPr>
              <w:t>-</w:t>
            </w:r>
            <w:r>
              <w:rPr>
                <w:color w:val="2B2B2B"/>
                <w:spacing w:val="-8"/>
              </w:rPr>
              <w:t>ный</w:t>
            </w: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5" w:lineRule="exact"/>
              <w:ind w:right="346" w:firstLine="19"/>
              <w:rPr>
                <w:rFonts w:eastAsiaTheme="minorEastAsia"/>
              </w:rPr>
            </w:pPr>
            <w:r>
              <w:rPr>
                <w:color w:val="000000"/>
                <w:spacing w:val="-2"/>
              </w:rPr>
              <w:t xml:space="preserve">Бег в равномерном темпе 15 мин </w:t>
            </w:r>
            <w:r>
              <w:rPr>
                <w:color w:val="000000"/>
                <w:spacing w:val="-3"/>
              </w:rPr>
              <w:t xml:space="preserve">(девочки), 20 мин (мальчики). </w:t>
            </w:r>
            <w:r>
              <w:rPr>
                <w:color w:val="000000"/>
                <w:spacing w:val="-7"/>
              </w:rPr>
              <w:t xml:space="preserve">Специальные беговые упражнения. </w:t>
            </w:r>
            <w:r>
              <w:rPr>
                <w:color w:val="000000"/>
                <w:spacing w:val="-2"/>
              </w:rPr>
              <w:t xml:space="preserve">Преодоление вертикальных </w:t>
            </w:r>
            <w:r>
              <w:rPr>
                <w:color w:val="000000"/>
                <w:spacing w:val="-3"/>
              </w:rPr>
              <w:t xml:space="preserve">препятствий. Спортивные игры. </w:t>
            </w:r>
            <w:r>
              <w:rPr>
                <w:color w:val="000000"/>
                <w:spacing w:val="-2"/>
              </w:rPr>
              <w:t>Развитие выносливости. История отечественного спорта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5" w:lineRule="exact"/>
              <w:ind w:right="72" w:firstLine="38"/>
              <w:rPr>
                <w:rFonts w:eastAsiaTheme="minorEastAsia"/>
              </w:rPr>
            </w:pPr>
            <w:r>
              <w:rPr>
                <w:b/>
                <w:bCs/>
                <w:color w:val="2B2B2B"/>
                <w:spacing w:val="-3"/>
              </w:rPr>
              <w:t xml:space="preserve">Уметь </w:t>
            </w:r>
            <w:r>
              <w:rPr>
                <w:color w:val="2B2B2B"/>
                <w:spacing w:val="-3"/>
              </w:rPr>
              <w:t xml:space="preserve">бежать в </w:t>
            </w:r>
            <w:r>
              <w:rPr>
                <w:color w:val="2B2B2B"/>
                <w:spacing w:val="-7"/>
              </w:rPr>
              <w:t xml:space="preserve">равномерном темпе 20 </w:t>
            </w:r>
            <w:r>
              <w:rPr>
                <w:color w:val="2B2B2B"/>
                <w:spacing w:val="-4"/>
              </w:rPr>
              <w:t>минут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Pr="00547A37" w:rsidRDefault="004F3A70" w:rsidP="00D2542F">
            <w:pPr>
              <w:shd w:val="clear" w:color="auto" w:fill="FFFFFF"/>
              <w:spacing w:line="245" w:lineRule="exact"/>
              <w:rPr>
                <w:rFonts w:eastAsiaTheme="minorEastAsia"/>
                <w:b/>
                <w:sz w:val="16"/>
                <w:szCs w:val="16"/>
              </w:rPr>
            </w:pPr>
            <w:r w:rsidRPr="00547A37">
              <w:rPr>
                <w:rFonts w:eastAsiaTheme="minorEastAsia"/>
                <w:b/>
                <w:color w:val="000000"/>
                <w:spacing w:val="-3"/>
                <w:sz w:val="16"/>
                <w:szCs w:val="16"/>
              </w:rPr>
              <w:t>6-</w:t>
            </w:r>
            <w:r w:rsidRPr="00547A37">
              <w:rPr>
                <w:b/>
                <w:color w:val="000000"/>
                <w:spacing w:val="-3"/>
                <w:sz w:val="16"/>
                <w:szCs w:val="16"/>
              </w:rPr>
              <w:t>мин. Бег</w:t>
            </w:r>
          </w:p>
          <w:p w:rsidR="004F3A70" w:rsidRDefault="004F3A70" w:rsidP="00D2542F">
            <w:pPr>
              <w:shd w:val="clear" w:color="auto" w:fill="FFFFFF"/>
              <w:spacing w:line="245" w:lineRule="exact"/>
              <w:ind w:right="173" w:firstLine="19"/>
              <w:rPr>
                <w:rFonts w:eastAsiaTheme="minorEastAsia"/>
              </w:rPr>
            </w:pPr>
            <w:r w:rsidRPr="00547A37">
              <w:rPr>
                <w:b/>
                <w:color w:val="000000"/>
                <w:spacing w:val="-14"/>
                <w:sz w:val="16"/>
                <w:szCs w:val="16"/>
              </w:rPr>
              <w:t xml:space="preserve">м: </w:t>
            </w:r>
            <w:r w:rsidRPr="00547A37">
              <w:rPr>
                <w:b/>
                <w:color w:val="000000"/>
                <w:spacing w:val="-8"/>
                <w:sz w:val="16"/>
                <w:szCs w:val="16"/>
              </w:rPr>
              <w:t xml:space="preserve">1290,120,11 </w:t>
            </w:r>
            <w:r w:rsidRPr="00547A37">
              <w:rPr>
                <w:b/>
                <w:color w:val="000000"/>
                <w:spacing w:val="-12"/>
                <w:sz w:val="16"/>
                <w:szCs w:val="16"/>
              </w:rPr>
              <w:t xml:space="preserve">20 </w:t>
            </w:r>
            <w:r w:rsidRPr="00547A37">
              <w:rPr>
                <w:b/>
                <w:color w:val="000000"/>
                <w:spacing w:val="-4"/>
                <w:sz w:val="16"/>
                <w:szCs w:val="16"/>
              </w:rPr>
              <w:t xml:space="preserve">Д-1150.108 </w:t>
            </w:r>
            <w:r w:rsidRPr="00547A37">
              <w:rPr>
                <w:b/>
                <w:color w:val="000000"/>
                <w:spacing w:val="-6"/>
                <w:sz w:val="16"/>
                <w:szCs w:val="16"/>
              </w:rPr>
              <w:t>0,980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6"/>
              </w:rPr>
              <w:t>Ком плекс 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76" w:lineRule="auto"/>
              <w:ind w:left="403"/>
              <w:rPr>
                <w:rFonts w:eastAsiaTheme="minorEastAsia"/>
              </w:rPr>
            </w:pPr>
            <w:r>
              <w:rPr>
                <w:rFonts w:eastAsiaTheme="minorEastAsia"/>
                <w:color w:val="000000"/>
                <w:spacing w:val="-7"/>
              </w:rPr>
              <w:t>05</w:t>
            </w:r>
          </w:p>
        </w:tc>
      </w:tr>
      <w:tr w:rsidR="004F3A70" w:rsidTr="00D2542F">
        <w:trPr>
          <w:trHeight w:val="2565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4F3A70" w:rsidRDefault="004F3A70" w:rsidP="00552C4E">
            <w:pPr>
              <w:shd w:val="clear" w:color="auto" w:fill="FFFFFF"/>
              <w:spacing w:line="240" w:lineRule="exact"/>
              <w:ind w:firstLine="29"/>
              <w:jc w:val="center"/>
              <w:rPr>
                <w:color w:val="2B2B2B"/>
                <w:spacing w:val="-8"/>
              </w:rPr>
            </w:pPr>
            <w:r>
              <w:rPr>
                <w:color w:val="2B2B2B"/>
                <w:spacing w:val="-8"/>
              </w:rPr>
              <w:t>21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2"/>
              </w:rPr>
              <w:t>Бег в равномерном темпе.</w:t>
            </w:r>
            <w:r w:rsidR="003F2376">
              <w:rPr>
                <w:color w:val="000000"/>
                <w:spacing w:val="-3"/>
              </w:rPr>
              <w:t xml:space="preserve"> Мета</w:t>
            </w:r>
            <w:r>
              <w:rPr>
                <w:color w:val="000000"/>
                <w:spacing w:val="-3"/>
              </w:rPr>
              <w:t>ние мяча на дальность.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3A70" w:rsidRDefault="004F3A70" w:rsidP="00D2542F">
            <w:pPr>
              <w:shd w:val="clear" w:color="auto" w:fill="FFFFFF"/>
              <w:spacing w:line="240" w:lineRule="exact"/>
              <w:ind w:firstLine="29"/>
              <w:rPr>
                <w:color w:val="2B2B2B"/>
                <w:spacing w:val="-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0" w:lineRule="exact"/>
              <w:ind w:firstLine="29"/>
              <w:rPr>
                <w:rFonts w:eastAsiaTheme="minorEastAsia"/>
              </w:rPr>
            </w:pPr>
            <w:r>
              <w:rPr>
                <w:color w:val="2B2B2B"/>
                <w:spacing w:val="-8"/>
              </w:rPr>
              <w:t>Комплексный</w:t>
            </w: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5" w:lineRule="exact"/>
              <w:ind w:right="355" w:firstLine="14"/>
              <w:rPr>
                <w:rFonts w:eastAsiaTheme="minorEastAsia"/>
              </w:rPr>
            </w:pPr>
            <w:r>
              <w:rPr>
                <w:color w:val="000000"/>
                <w:spacing w:val="-2"/>
              </w:rPr>
              <w:t xml:space="preserve">Бег в равномерном темпе 15 мин </w:t>
            </w:r>
            <w:r>
              <w:rPr>
                <w:color w:val="000000"/>
                <w:spacing w:val="-3"/>
              </w:rPr>
              <w:t xml:space="preserve">(девочки), 20 мин (мальчики). </w:t>
            </w:r>
            <w:r>
              <w:rPr>
                <w:color w:val="000000"/>
                <w:spacing w:val="-7"/>
              </w:rPr>
              <w:t xml:space="preserve">Специальные беговые упражнения. </w:t>
            </w:r>
            <w:r>
              <w:rPr>
                <w:color w:val="000000"/>
                <w:spacing w:val="-3"/>
              </w:rPr>
              <w:t xml:space="preserve">Преодоление вертикальных препятствий. Спортивные игры. </w:t>
            </w:r>
            <w:r>
              <w:rPr>
                <w:color w:val="000000"/>
                <w:spacing w:val="-2"/>
              </w:rPr>
              <w:t>Развитие выносливости. История отечественного спорта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0" w:lineRule="exact"/>
              <w:ind w:right="72" w:firstLine="38"/>
              <w:rPr>
                <w:rFonts w:eastAsiaTheme="minorEastAsia"/>
              </w:rPr>
            </w:pPr>
            <w:r>
              <w:rPr>
                <w:b/>
                <w:bCs/>
                <w:color w:val="2B2B2B"/>
                <w:spacing w:val="-3"/>
              </w:rPr>
              <w:t xml:space="preserve">Уметь </w:t>
            </w:r>
            <w:r>
              <w:rPr>
                <w:color w:val="2B2B2B"/>
                <w:spacing w:val="-3"/>
              </w:rPr>
              <w:t xml:space="preserve">бежать в </w:t>
            </w:r>
            <w:r>
              <w:rPr>
                <w:color w:val="2B2B2B"/>
                <w:spacing w:val="-7"/>
              </w:rPr>
              <w:t xml:space="preserve">равномерном темпе 20 </w:t>
            </w:r>
            <w:r>
              <w:rPr>
                <w:color w:val="2B2B2B"/>
                <w:spacing w:val="-5"/>
              </w:rPr>
              <w:t>минут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A70" w:rsidRDefault="004F3A70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7"/>
              </w:rPr>
              <w:t>Ком плекс</w:t>
            </w:r>
          </w:p>
          <w:p w:rsidR="004F3A70" w:rsidRDefault="004F3A70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76" w:lineRule="auto"/>
              <w:ind w:left="379"/>
              <w:rPr>
                <w:rFonts w:eastAsiaTheme="minorEastAsia"/>
              </w:rPr>
            </w:pPr>
            <w:r>
              <w:rPr>
                <w:rFonts w:eastAsiaTheme="minorEastAsia"/>
                <w:color w:val="000000"/>
                <w:spacing w:val="-3"/>
              </w:rPr>
              <w:t>.05</w:t>
            </w:r>
          </w:p>
        </w:tc>
      </w:tr>
      <w:tr w:rsidR="004F3A70" w:rsidTr="00D2542F">
        <w:trPr>
          <w:trHeight w:hRule="exact" w:val="1407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4F3A70" w:rsidRDefault="004F3A70" w:rsidP="00552C4E">
            <w:pPr>
              <w:shd w:val="clear" w:color="auto" w:fill="FFFFFF"/>
              <w:spacing w:line="276" w:lineRule="auto"/>
              <w:jc w:val="center"/>
              <w:rPr>
                <w:color w:val="2B2B2B"/>
                <w:spacing w:val="-7"/>
              </w:rPr>
            </w:pPr>
            <w:r>
              <w:rPr>
                <w:color w:val="2B2B2B"/>
                <w:spacing w:val="-7"/>
              </w:rPr>
              <w:lastRenderedPageBreak/>
              <w:t>22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Бег на результ</w:t>
            </w:r>
            <w:r w:rsidR="003F2376">
              <w:rPr>
                <w:rFonts w:eastAsiaTheme="minorEastAsia"/>
              </w:rPr>
              <w:t xml:space="preserve">ат 2000м. </w:t>
            </w:r>
            <w:r w:rsidR="003F2376">
              <w:rPr>
                <w:color w:val="000000"/>
                <w:spacing w:val="-3"/>
              </w:rPr>
              <w:t>Мета</w:t>
            </w:r>
            <w:r>
              <w:rPr>
                <w:color w:val="000000"/>
                <w:spacing w:val="-3"/>
              </w:rPr>
              <w:t>ние мяча на дальность.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3A70" w:rsidRDefault="004F3A70" w:rsidP="00D2542F">
            <w:pPr>
              <w:shd w:val="clear" w:color="auto" w:fill="FFFFFF"/>
              <w:spacing w:line="276" w:lineRule="auto"/>
              <w:rPr>
                <w:color w:val="2B2B2B"/>
                <w:spacing w:val="-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Контрольный</w:t>
            </w: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5" w:lineRule="exact"/>
              <w:ind w:right="355" w:hanging="10"/>
              <w:rPr>
                <w:rFonts w:eastAsiaTheme="minorEastAsia"/>
              </w:rPr>
            </w:pPr>
            <w:r>
              <w:rPr>
                <w:color w:val="000000"/>
                <w:spacing w:val="-4"/>
              </w:rPr>
              <w:t xml:space="preserve">Бег на результат 3000 м (юноши) и </w:t>
            </w:r>
            <w:r>
              <w:rPr>
                <w:color w:val="000000"/>
                <w:spacing w:val="-3"/>
              </w:rPr>
              <w:t xml:space="preserve">2000 м (девушки). Развитие </w:t>
            </w:r>
            <w:r>
              <w:rPr>
                <w:color w:val="000000"/>
                <w:spacing w:val="-4"/>
              </w:rPr>
              <w:t>выносливости.</w:t>
            </w:r>
            <w:r>
              <w:rPr>
                <w:color w:val="000000"/>
                <w:spacing w:val="-3"/>
              </w:rPr>
              <w:t xml:space="preserve"> Метение мяча на дальность в </w:t>
            </w:r>
            <w:r>
              <w:rPr>
                <w:color w:val="000000"/>
                <w:spacing w:val="-4"/>
              </w:rPr>
              <w:t>коридоре  разбега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5" w:lineRule="exact"/>
              <w:ind w:right="106" w:firstLine="5"/>
              <w:rPr>
                <w:rFonts w:eastAsiaTheme="minorEastAsia"/>
              </w:rPr>
            </w:pPr>
            <w:r>
              <w:rPr>
                <w:b/>
                <w:bCs/>
                <w:color w:val="2B2B2B"/>
                <w:spacing w:val="-3"/>
              </w:rPr>
              <w:t xml:space="preserve">Уметь </w:t>
            </w:r>
            <w:r>
              <w:rPr>
                <w:color w:val="2B2B2B"/>
                <w:spacing w:val="-3"/>
              </w:rPr>
              <w:t xml:space="preserve">бежать в </w:t>
            </w:r>
            <w:r>
              <w:rPr>
                <w:color w:val="2B2B2B"/>
                <w:spacing w:val="-8"/>
              </w:rPr>
              <w:t xml:space="preserve">равномерном темпе 20 </w:t>
            </w:r>
            <w:r>
              <w:rPr>
                <w:color w:val="2B2B2B"/>
                <w:spacing w:val="-5"/>
              </w:rPr>
              <w:t>минут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5" w:lineRule="exact"/>
              <w:ind w:hanging="19"/>
              <w:rPr>
                <w:rFonts w:eastAsiaTheme="minorEastAsia"/>
              </w:rPr>
            </w:pPr>
            <w:r w:rsidRPr="00547A37">
              <w:rPr>
                <w:b/>
                <w:color w:val="000000"/>
                <w:spacing w:val="-6"/>
                <w:sz w:val="16"/>
                <w:szCs w:val="16"/>
              </w:rPr>
              <w:t xml:space="preserve">Мальчикигна </w:t>
            </w:r>
            <w:r w:rsidRPr="00547A37">
              <w:rPr>
                <w:b/>
                <w:color w:val="000000"/>
                <w:spacing w:val="-5"/>
                <w:sz w:val="16"/>
                <w:szCs w:val="16"/>
              </w:rPr>
              <w:t xml:space="preserve">3000м 16,00-17,00-1 </w:t>
            </w:r>
            <w:r w:rsidRPr="00547A37">
              <w:rPr>
                <w:b/>
                <w:color w:val="000000"/>
                <w:spacing w:val="-2"/>
                <w:sz w:val="16"/>
                <w:szCs w:val="16"/>
              </w:rPr>
              <w:t xml:space="preserve">8,00. 2000м </w:t>
            </w:r>
            <w:r w:rsidRPr="00547A37">
              <w:rPr>
                <w:b/>
                <w:color w:val="000000"/>
                <w:spacing w:val="-4"/>
                <w:sz w:val="16"/>
                <w:szCs w:val="16"/>
              </w:rPr>
              <w:t>юноши</w:t>
            </w:r>
            <w:r>
              <w:rPr>
                <w:color w:val="000000"/>
                <w:spacing w:val="-4"/>
              </w:rPr>
              <w:t xml:space="preserve"> </w:t>
            </w:r>
            <w:r w:rsidRPr="00547A37">
              <w:rPr>
                <w:b/>
                <w:color w:val="000000"/>
                <w:spacing w:val="-8"/>
                <w:sz w:val="16"/>
                <w:szCs w:val="16"/>
              </w:rPr>
              <w:t>10.00,10.40,11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7"/>
              </w:rPr>
              <w:t>Ком плекс</w:t>
            </w:r>
          </w:p>
          <w:p w:rsidR="004F3A70" w:rsidRDefault="004F3A70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76" w:lineRule="auto"/>
              <w:ind w:left="336"/>
              <w:rPr>
                <w:rFonts w:eastAsiaTheme="minorEastAsia"/>
              </w:rPr>
            </w:pPr>
            <w:r>
              <w:rPr>
                <w:rFonts w:eastAsiaTheme="minorEastAsia"/>
                <w:bCs/>
                <w:iCs/>
                <w:color w:val="000000"/>
                <w:spacing w:val="-4"/>
              </w:rPr>
              <w:t>.05</w:t>
            </w:r>
          </w:p>
        </w:tc>
      </w:tr>
      <w:tr w:rsidR="004F3A70" w:rsidTr="00D2542F">
        <w:trPr>
          <w:trHeight w:hRule="exact" w:val="1407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4F3A70" w:rsidRDefault="000E59DD" w:rsidP="00D2542F">
            <w:pPr>
              <w:shd w:val="clear" w:color="auto" w:fill="FFFFFF"/>
              <w:spacing w:line="240" w:lineRule="exact"/>
              <w:ind w:hanging="14"/>
              <w:rPr>
                <w:color w:val="2B2B2B"/>
                <w:spacing w:val="-5"/>
              </w:rPr>
            </w:pPr>
            <w:r>
              <w:rPr>
                <w:color w:val="2B2B2B"/>
                <w:spacing w:val="-5"/>
              </w:rPr>
              <w:t xml:space="preserve">      </w:t>
            </w:r>
            <w:r w:rsidR="001F0831">
              <w:rPr>
                <w:color w:val="2B2B2B"/>
                <w:spacing w:val="-5"/>
              </w:rPr>
              <w:t xml:space="preserve">   23   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76" w:lineRule="auto"/>
              <w:ind w:left="43"/>
              <w:rPr>
                <w:rFonts w:eastAsiaTheme="minorEastAsia"/>
              </w:rPr>
            </w:pPr>
            <w:r>
              <w:rPr>
                <w:color w:val="000000"/>
                <w:spacing w:val="-3"/>
              </w:rPr>
              <w:t xml:space="preserve">Прыжок в высоту способом </w:t>
            </w:r>
            <w:r>
              <w:rPr>
                <w:color w:val="000000"/>
                <w:spacing w:val="-1"/>
              </w:rPr>
              <w:t>«перешагивания».</w:t>
            </w:r>
            <w:r w:rsidR="003F2376">
              <w:rPr>
                <w:color w:val="000000"/>
                <w:spacing w:val="-1"/>
              </w:rPr>
              <w:t xml:space="preserve"> Бег 3000 м без учета времени.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3A70" w:rsidRDefault="004F3A70" w:rsidP="00D2542F">
            <w:pPr>
              <w:shd w:val="clear" w:color="auto" w:fill="FFFFFF"/>
              <w:spacing w:line="240" w:lineRule="exact"/>
              <w:ind w:hanging="14"/>
              <w:rPr>
                <w:color w:val="2B2B2B"/>
                <w:spacing w:val="-5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0" w:lineRule="exact"/>
              <w:ind w:hanging="14"/>
              <w:rPr>
                <w:rFonts w:eastAsiaTheme="minorEastAsia"/>
              </w:rPr>
            </w:pPr>
            <w:r>
              <w:rPr>
                <w:color w:val="2B2B2B"/>
                <w:spacing w:val="-5"/>
              </w:rPr>
              <w:t xml:space="preserve">Комплексн </w:t>
            </w:r>
            <w:r>
              <w:rPr>
                <w:color w:val="2B2B2B"/>
                <w:spacing w:val="-3"/>
              </w:rPr>
              <w:t>ый</w:t>
            </w: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35" w:lineRule="exact"/>
              <w:ind w:right="91" w:hanging="14"/>
              <w:rPr>
                <w:rFonts w:eastAsiaTheme="minorEastAsia"/>
              </w:rPr>
            </w:pPr>
            <w:r>
              <w:rPr>
                <w:color w:val="000000"/>
                <w:spacing w:val="-3"/>
              </w:rPr>
              <w:t xml:space="preserve">Прыжок в высоту способом </w:t>
            </w:r>
            <w:r>
              <w:rPr>
                <w:color w:val="000000"/>
                <w:spacing w:val="-1"/>
              </w:rPr>
              <w:t xml:space="preserve">«перешагивания» с 11-13 беговых </w:t>
            </w:r>
            <w:r>
              <w:rPr>
                <w:color w:val="000000"/>
                <w:spacing w:val="-3"/>
              </w:rPr>
              <w:t xml:space="preserve">шагов. Метение мяча на дальность в </w:t>
            </w:r>
            <w:r>
              <w:rPr>
                <w:color w:val="000000"/>
                <w:spacing w:val="-4"/>
              </w:rPr>
              <w:t xml:space="preserve">коридоре  разбега. Специальные </w:t>
            </w:r>
            <w:r>
              <w:rPr>
                <w:color w:val="000000"/>
                <w:spacing w:val="-3"/>
              </w:rPr>
              <w:t>беговые упражнения. Развитие скоростно-силовых качеств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40" w:lineRule="exact"/>
              <w:ind w:right="67" w:hanging="5"/>
              <w:rPr>
                <w:rFonts w:eastAsiaTheme="minorEastAsia"/>
              </w:rPr>
            </w:pPr>
            <w:r>
              <w:rPr>
                <w:b/>
                <w:bCs/>
                <w:color w:val="2B2B2B"/>
                <w:spacing w:val="-3"/>
              </w:rPr>
              <w:t xml:space="preserve">Уметь </w:t>
            </w:r>
            <w:r>
              <w:rPr>
                <w:color w:val="2B2B2B"/>
                <w:spacing w:val="-3"/>
              </w:rPr>
              <w:t xml:space="preserve">выполнять </w:t>
            </w:r>
            <w:r>
              <w:rPr>
                <w:color w:val="2B2B2B"/>
                <w:spacing w:val="-2"/>
              </w:rPr>
              <w:t xml:space="preserve">прыжок на </w:t>
            </w:r>
            <w:r>
              <w:rPr>
                <w:color w:val="2B2B2B"/>
                <w:spacing w:val="-5"/>
              </w:rPr>
              <w:t xml:space="preserve">оптимальной высоте, сохранять для техники </w:t>
            </w:r>
            <w:r>
              <w:rPr>
                <w:color w:val="2B2B2B"/>
                <w:spacing w:val="-4"/>
              </w:rPr>
              <w:t>метания мяча ритм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A70" w:rsidRDefault="004F3A70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color w:val="000000"/>
                <w:spacing w:val="-7"/>
              </w:rPr>
              <w:t>Ком плекс</w:t>
            </w:r>
          </w:p>
          <w:p w:rsidR="004F3A70" w:rsidRDefault="004F3A70" w:rsidP="00D2542F">
            <w:pPr>
              <w:shd w:val="clear" w:color="auto" w:fill="FFFFFF"/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3A70" w:rsidRDefault="004F3A70" w:rsidP="00D2542F">
            <w:pPr>
              <w:shd w:val="clear" w:color="auto" w:fill="FFFFFF"/>
              <w:spacing w:line="276" w:lineRule="auto"/>
              <w:ind w:left="365"/>
              <w:rPr>
                <w:rFonts w:eastAsiaTheme="minorEastAsia"/>
              </w:rPr>
            </w:pPr>
            <w:r>
              <w:rPr>
                <w:rFonts w:eastAsiaTheme="minorEastAsia"/>
                <w:color w:val="000000"/>
                <w:spacing w:val="-4"/>
              </w:rPr>
              <w:t>.05</w:t>
            </w:r>
          </w:p>
        </w:tc>
      </w:tr>
    </w:tbl>
    <w:p w:rsidR="004F3A70" w:rsidRDefault="004F3A70" w:rsidP="004F3A70"/>
    <w:p w:rsidR="004F3A70" w:rsidRDefault="004F3A70" w:rsidP="004F3A70"/>
    <w:p w:rsidR="00933DC9" w:rsidRDefault="00933DC9"/>
    <w:sectPr w:rsidR="00933DC9" w:rsidSect="0021465B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D08"/>
    <w:rsid w:val="00016CD4"/>
    <w:rsid w:val="0008040D"/>
    <w:rsid w:val="000927E3"/>
    <w:rsid w:val="000C301E"/>
    <w:rsid w:val="000C4B17"/>
    <w:rsid w:val="000E59DD"/>
    <w:rsid w:val="000E6207"/>
    <w:rsid w:val="00134044"/>
    <w:rsid w:val="00167B8B"/>
    <w:rsid w:val="001903CE"/>
    <w:rsid w:val="001C291E"/>
    <w:rsid w:val="001F0831"/>
    <w:rsid w:val="002140AA"/>
    <w:rsid w:val="0021465B"/>
    <w:rsid w:val="00261D96"/>
    <w:rsid w:val="00291888"/>
    <w:rsid w:val="002E055E"/>
    <w:rsid w:val="00303D08"/>
    <w:rsid w:val="00306784"/>
    <w:rsid w:val="00335BFA"/>
    <w:rsid w:val="00360598"/>
    <w:rsid w:val="0036108E"/>
    <w:rsid w:val="00376547"/>
    <w:rsid w:val="003907AA"/>
    <w:rsid w:val="003B06EC"/>
    <w:rsid w:val="003D0389"/>
    <w:rsid w:val="003D36FD"/>
    <w:rsid w:val="003F2376"/>
    <w:rsid w:val="00405331"/>
    <w:rsid w:val="0041535A"/>
    <w:rsid w:val="00430643"/>
    <w:rsid w:val="00435AA9"/>
    <w:rsid w:val="00462056"/>
    <w:rsid w:val="00495831"/>
    <w:rsid w:val="004B0DFD"/>
    <w:rsid w:val="004B70CF"/>
    <w:rsid w:val="004F3A70"/>
    <w:rsid w:val="005002CA"/>
    <w:rsid w:val="00552C4E"/>
    <w:rsid w:val="0056315E"/>
    <w:rsid w:val="005F4BAD"/>
    <w:rsid w:val="00644157"/>
    <w:rsid w:val="00697392"/>
    <w:rsid w:val="00750CE0"/>
    <w:rsid w:val="007B23EC"/>
    <w:rsid w:val="007B7A7F"/>
    <w:rsid w:val="00811218"/>
    <w:rsid w:val="00830FFC"/>
    <w:rsid w:val="00887D6D"/>
    <w:rsid w:val="008921FC"/>
    <w:rsid w:val="008A5AAB"/>
    <w:rsid w:val="009010F1"/>
    <w:rsid w:val="00915544"/>
    <w:rsid w:val="00931D4D"/>
    <w:rsid w:val="00933DC9"/>
    <w:rsid w:val="0099467D"/>
    <w:rsid w:val="00A04964"/>
    <w:rsid w:val="00A74964"/>
    <w:rsid w:val="00A93714"/>
    <w:rsid w:val="00B724B6"/>
    <w:rsid w:val="00BA12D8"/>
    <w:rsid w:val="00BA7CEE"/>
    <w:rsid w:val="00C13CCA"/>
    <w:rsid w:val="00D2542F"/>
    <w:rsid w:val="00D4760F"/>
    <w:rsid w:val="00E01D07"/>
    <w:rsid w:val="00E67F77"/>
    <w:rsid w:val="00E869EB"/>
    <w:rsid w:val="00E93979"/>
    <w:rsid w:val="00EA1BCE"/>
    <w:rsid w:val="00EB1B03"/>
    <w:rsid w:val="00EC2DC1"/>
    <w:rsid w:val="00F0472D"/>
    <w:rsid w:val="00F74845"/>
    <w:rsid w:val="00F87AF0"/>
    <w:rsid w:val="00FA3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4B48B40-1F1E-4D01-A924-11A737BB3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D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7D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58">
    <w:name w:val="Font Style58"/>
    <w:rsid w:val="004F3A70"/>
    <w:rPr>
      <w:rFonts w:ascii="Times New Roman" w:hAnsi="Times New Roman" w:cs="Times New Roman" w:hint="default"/>
      <w:sz w:val="20"/>
      <w:szCs w:val="20"/>
    </w:rPr>
  </w:style>
  <w:style w:type="character" w:customStyle="1" w:styleId="FontStyle49">
    <w:name w:val="Font Style49"/>
    <w:rsid w:val="004F3A70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41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5371</Words>
  <Characters>30619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2015-01-09T07:14:00Z</cp:lastPrinted>
  <dcterms:created xsi:type="dcterms:W3CDTF">2018-11-02T03:24:00Z</dcterms:created>
  <dcterms:modified xsi:type="dcterms:W3CDTF">2018-11-02T03:24:00Z</dcterms:modified>
</cp:coreProperties>
</file>